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4C89" w14:textId="16CDB812" w:rsidR="00A20206" w:rsidRPr="0029658B" w:rsidRDefault="00BA4167" w:rsidP="00A202A5">
      <w:pPr>
        <w:spacing w:after="120"/>
        <w:jc w:val="center"/>
        <w:rPr>
          <w:rStyle w:val="eop"/>
          <w:rFonts w:ascii="Times New Roman" w:hAnsi="Times New Roman" w:cs="Times New Roman"/>
          <w:b/>
          <w:bCs/>
        </w:rPr>
      </w:pPr>
      <w:r w:rsidRPr="00A20206">
        <w:rPr>
          <w:rStyle w:val="normaltextrun1"/>
          <w:rFonts w:ascii="Times New Roman" w:hAnsi="Times New Roman" w:cs="Times New Roman"/>
          <w:b/>
          <w:bCs/>
        </w:rPr>
        <w:t xml:space="preserve">Caroline Town Board Meeting Minutes of </w:t>
      </w:r>
      <w:r w:rsidR="00A87EA3">
        <w:rPr>
          <w:rStyle w:val="normaltextrun1"/>
          <w:rFonts w:ascii="Times New Roman" w:hAnsi="Times New Roman" w:cs="Times New Roman"/>
          <w:b/>
          <w:bCs/>
        </w:rPr>
        <w:t>June 22</w:t>
      </w:r>
      <w:r w:rsidR="00380CCA" w:rsidRPr="00A20206">
        <w:rPr>
          <w:rStyle w:val="normaltextrun1"/>
          <w:rFonts w:ascii="Times New Roman" w:hAnsi="Times New Roman" w:cs="Times New Roman"/>
          <w:b/>
          <w:bCs/>
        </w:rPr>
        <w:t>, 202</w:t>
      </w:r>
      <w:r w:rsidR="00412F7A" w:rsidRPr="00A20206">
        <w:rPr>
          <w:rStyle w:val="normaltextrun1"/>
          <w:rFonts w:ascii="Times New Roman" w:hAnsi="Times New Roman" w:cs="Times New Roman"/>
          <w:b/>
          <w:bCs/>
        </w:rPr>
        <w:t>3</w:t>
      </w:r>
    </w:p>
    <w:p w14:paraId="4A352476" w14:textId="7BC25728" w:rsidR="00BA4167" w:rsidRDefault="003A302E" w:rsidP="00BA4167">
      <w:pPr>
        <w:pStyle w:val="paragraph"/>
        <w:textAlignment w:val="baseline"/>
        <w:rPr>
          <w:rStyle w:val="normaltextrun1"/>
          <w:sz w:val="22"/>
          <w:szCs w:val="22"/>
        </w:rPr>
      </w:pPr>
      <w:r>
        <w:rPr>
          <w:rStyle w:val="normaltextrun1"/>
          <w:sz w:val="22"/>
          <w:szCs w:val="22"/>
        </w:rPr>
        <w:t>T</w:t>
      </w:r>
      <w:r w:rsidR="009D7509">
        <w:rPr>
          <w:rStyle w:val="normaltextrun1"/>
          <w:sz w:val="22"/>
          <w:szCs w:val="22"/>
        </w:rPr>
        <w:t xml:space="preserve">he Town Board </w:t>
      </w:r>
      <w:r w:rsidR="00BB16D8">
        <w:rPr>
          <w:rStyle w:val="normaltextrun1"/>
          <w:sz w:val="22"/>
          <w:szCs w:val="22"/>
        </w:rPr>
        <w:t>Business</w:t>
      </w:r>
      <w:r w:rsidR="009D7509">
        <w:rPr>
          <w:rStyle w:val="normaltextrun1"/>
          <w:sz w:val="22"/>
          <w:szCs w:val="22"/>
        </w:rPr>
        <w:t xml:space="preserve"> Meeting w</w:t>
      </w:r>
      <w:r>
        <w:rPr>
          <w:rStyle w:val="normaltextrun1"/>
          <w:sz w:val="22"/>
          <w:szCs w:val="22"/>
        </w:rPr>
        <w:t>as</w:t>
      </w:r>
      <w:r w:rsidR="009D7509">
        <w:rPr>
          <w:rStyle w:val="normaltextrun1"/>
          <w:sz w:val="22"/>
          <w:szCs w:val="22"/>
        </w:rPr>
        <w:t xml:space="preserve"> held </w:t>
      </w:r>
      <w:r w:rsidR="001935D2">
        <w:rPr>
          <w:rStyle w:val="normaltextrun1"/>
          <w:sz w:val="22"/>
          <w:szCs w:val="22"/>
        </w:rPr>
        <w:t>hybrid at the Caroline Town Hall</w:t>
      </w:r>
      <w:r w:rsidR="009D7509">
        <w:rPr>
          <w:rStyle w:val="normaltextrun1"/>
          <w:sz w:val="22"/>
          <w:szCs w:val="22"/>
        </w:rPr>
        <w:t xml:space="preserve"> on </w:t>
      </w:r>
      <w:r w:rsidR="00A87EA3">
        <w:rPr>
          <w:rStyle w:val="normaltextrun1"/>
          <w:sz w:val="22"/>
          <w:szCs w:val="22"/>
        </w:rPr>
        <w:t>June 22</w:t>
      </w:r>
      <w:r w:rsidR="009D7509">
        <w:rPr>
          <w:rStyle w:val="normaltextrun1"/>
          <w:sz w:val="22"/>
          <w:szCs w:val="22"/>
        </w:rPr>
        <w:t>, 202</w:t>
      </w:r>
      <w:r w:rsidR="00125176">
        <w:rPr>
          <w:rStyle w:val="normaltextrun1"/>
          <w:sz w:val="22"/>
          <w:szCs w:val="22"/>
        </w:rPr>
        <w:t>3</w:t>
      </w:r>
      <w:r w:rsidR="00633C0A">
        <w:rPr>
          <w:rStyle w:val="normaltextrun1"/>
          <w:sz w:val="22"/>
          <w:szCs w:val="22"/>
        </w:rPr>
        <w:t>,</w:t>
      </w:r>
      <w:r w:rsidR="009D7509">
        <w:rPr>
          <w:rStyle w:val="normaltextrun1"/>
          <w:sz w:val="22"/>
          <w:szCs w:val="22"/>
        </w:rPr>
        <w:t xml:space="preserve"> </w:t>
      </w:r>
      <w:r w:rsidR="00F91DD1">
        <w:rPr>
          <w:rStyle w:val="normaltextrun1"/>
          <w:sz w:val="22"/>
          <w:szCs w:val="22"/>
        </w:rPr>
        <w:t xml:space="preserve">and was called to order </w:t>
      </w:r>
      <w:r w:rsidR="009D7509">
        <w:rPr>
          <w:rStyle w:val="normaltextrun1"/>
          <w:sz w:val="22"/>
          <w:szCs w:val="22"/>
        </w:rPr>
        <w:t>at 7:</w:t>
      </w:r>
      <w:r w:rsidR="001D02F4">
        <w:rPr>
          <w:rStyle w:val="normaltextrun1"/>
          <w:sz w:val="22"/>
          <w:szCs w:val="22"/>
        </w:rPr>
        <w:t>0</w:t>
      </w:r>
      <w:r w:rsidR="002C67D7">
        <w:rPr>
          <w:rStyle w:val="normaltextrun1"/>
          <w:sz w:val="22"/>
          <w:szCs w:val="22"/>
        </w:rPr>
        <w:t>2</w:t>
      </w:r>
      <w:r w:rsidR="009D7509">
        <w:rPr>
          <w:rStyle w:val="normaltextrun1"/>
          <w:sz w:val="22"/>
          <w:szCs w:val="22"/>
        </w:rPr>
        <w:t xml:space="preserve"> p.m. by Supr</w:t>
      </w:r>
      <w:r w:rsidR="00030B27">
        <w:rPr>
          <w:rStyle w:val="normaltextrun1"/>
          <w:sz w:val="22"/>
          <w:szCs w:val="22"/>
        </w:rPr>
        <w:t>.</w:t>
      </w:r>
      <w:r w:rsidR="009D7509">
        <w:rPr>
          <w:rStyle w:val="normaltextrun1"/>
          <w:sz w:val="22"/>
          <w:szCs w:val="22"/>
        </w:rPr>
        <w:t xml:space="preserve"> Witmer</w:t>
      </w:r>
    </w:p>
    <w:p w14:paraId="40C8AB5C" w14:textId="77777777" w:rsidR="009D7509" w:rsidRPr="008F7D1F" w:rsidRDefault="009D7509" w:rsidP="00BA4167">
      <w:pPr>
        <w:pStyle w:val="paragraph"/>
        <w:textAlignment w:val="baseline"/>
        <w:rPr>
          <w:sz w:val="22"/>
          <w:szCs w:val="22"/>
        </w:rPr>
      </w:pPr>
    </w:p>
    <w:p w14:paraId="73C4AE29" w14:textId="0CE86197" w:rsidR="00A51E97" w:rsidRPr="008F7D1F" w:rsidRDefault="00BA4167" w:rsidP="00A51E97">
      <w:pPr>
        <w:pStyle w:val="paragraph"/>
        <w:textAlignment w:val="baseline"/>
        <w:rPr>
          <w:rStyle w:val="normaltextrun1"/>
          <w:b/>
          <w:sz w:val="22"/>
          <w:szCs w:val="22"/>
        </w:rPr>
      </w:pPr>
      <w:r w:rsidRPr="008F7D1F">
        <w:rPr>
          <w:rStyle w:val="normaltextrun1"/>
          <w:b/>
          <w:bCs/>
          <w:sz w:val="22"/>
          <w:szCs w:val="22"/>
        </w:rPr>
        <w:t>Attendance</w:t>
      </w:r>
      <w:r w:rsidRPr="008F7D1F">
        <w:rPr>
          <w:rStyle w:val="normaltextrun1"/>
          <w:sz w:val="22"/>
          <w:szCs w:val="22"/>
        </w:rPr>
        <w:t>:</w:t>
      </w:r>
      <w:r w:rsidRPr="008F7D1F">
        <w:rPr>
          <w:rStyle w:val="scxw80618504"/>
          <w:sz w:val="22"/>
          <w:szCs w:val="22"/>
        </w:rPr>
        <w:t> </w:t>
      </w:r>
      <w:r w:rsidR="00A51E97" w:rsidRPr="008F7D1F">
        <w:rPr>
          <w:rStyle w:val="scxw80618504"/>
          <w:sz w:val="22"/>
          <w:szCs w:val="22"/>
        </w:rPr>
        <w:tab/>
      </w:r>
      <w:r w:rsidR="00A51E97" w:rsidRPr="008F7D1F">
        <w:rPr>
          <w:rStyle w:val="scxw80618504"/>
          <w:sz w:val="22"/>
          <w:szCs w:val="22"/>
        </w:rPr>
        <w:tab/>
      </w:r>
      <w:r w:rsidR="00365ED8">
        <w:rPr>
          <w:rStyle w:val="scxw80618504"/>
          <w:sz w:val="22"/>
          <w:szCs w:val="22"/>
        </w:rPr>
        <w:tab/>
      </w:r>
      <w:r w:rsidR="00365ED8">
        <w:rPr>
          <w:rStyle w:val="scxw80618504"/>
          <w:sz w:val="22"/>
          <w:szCs w:val="22"/>
        </w:rPr>
        <w:tab/>
      </w:r>
      <w:r w:rsidR="00365ED8">
        <w:rPr>
          <w:rStyle w:val="scxw80618504"/>
          <w:sz w:val="22"/>
          <w:szCs w:val="22"/>
        </w:rPr>
        <w:tab/>
      </w:r>
      <w:r w:rsidR="00A51E97" w:rsidRPr="008F7D1F">
        <w:rPr>
          <w:rStyle w:val="scxw80618504"/>
          <w:sz w:val="22"/>
          <w:szCs w:val="22"/>
        </w:rPr>
        <w:tab/>
      </w:r>
      <w:r w:rsidR="00A51E97" w:rsidRPr="008F7D1F">
        <w:rPr>
          <w:rStyle w:val="scxw80618504"/>
          <w:sz w:val="22"/>
          <w:szCs w:val="22"/>
        </w:rPr>
        <w:tab/>
      </w:r>
    </w:p>
    <w:p w14:paraId="16D0BDD2" w14:textId="61ECD392" w:rsidR="00B47AD8" w:rsidRDefault="00A51E97" w:rsidP="00A51E97">
      <w:pPr>
        <w:pStyle w:val="paragraph"/>
        <w:ind w:left="1440" w:hanging="1440"/>
        <w:textAlignment w:val="baseline"/>
        <w:rPr>
          <w:rStyle w:val="normaltextrun1"/>
          <w:sz w:val="22"/>
          <w:szCs w:val="22"/>
        </w:rPr>
      </w:pPr>
      <w:r w:rsidRPr="008F7D1F">
        <w:rPr>
          <w:rStyle w:val="normaltextrun1"/>
          <w:sz w:val="22"/>
          <w:szCs w:val="22"/>
        </w:rPr>
        <w:t>Supervisor Mark Witmer</w:t>
      </w:r>
      <w:r w:rsidR="00365ED8">
        <w:rPr>
          <w:rStyle w:val="normaltextrun1"/>
          <w:sz w:val="22"/>
          <w:szCs w:val="22"/>
        </w:rPr>
        <w:tab/>
      </w:r>
      <w:r w:rsidR="00365ED8">
        <w:rPr>
          <w:rStyle w:val="normaltextrun1"/>
          <w:sz w:val="22"/>
          <w:szCs w:val="22"/>
        </w:rPr>
        <w:tab/>
      </w:r>
      <w:r w:rsidR="00365ED8">
        <w:rPr>
          <w:rStyle w:val="normaltextrun1"/>
          <w:sz w:val="22"/>
          <w:szCs w:val="22"/>
        </w:rPr>
        <w:tab/>
      </w:r>
    </w:p>
    <w:p w14:paraId="5B5A5F4B" w14:textId="0ADDD467" w:rsidR="00A51E97" w:rsidRDefault="00B47AD8" w:rsidP="00A51E97">
      <w:pPr>
        <w:pStyle w:val="paragraph"/>
        <w:ind w:left="1440" w:hanging="1440"/>
        <w:textAlignment w:val="baseline"/>
        <w:rPr>
          <w:rStyle w:val="normaltextrun1"/>
          <w:sz w:val="22"/>
          <w:szCs w:val="22"/>
        </w:rPr>
      </w:pPr>
      <w:r>
        <w:rPr>
          <w:rStyle w:val="normaltextrun1"/>
          <w:sz w:val="22"/>
          <w:szCs w:val="22"/>
        </w:rPr>
        <w:t>C</w:t>
      </w:r>
      <w:r w:rsidR="00A51E97" w:rsidRPr="008F7D1F">
        <w:rPr>
          <w:rStyle w:val="normaltextrun1"/>
          <w:sz w:val="22"/>
          <w:szCs w:val="22"/>
        </w:rPr>
        <w:t>oun</w:t>
      </w:r>
      <w:r w:rsidR="00FE4419">
        <w:rPr>
          <w:rStyle w:val="normaltextrun1"/>
          <w:sz w:val="22"/>
          <w:szCs w:val="22"/>
        </w:rPr>
        <w:t>cilmember</w:t>
      </w:r>
      <w:r w:rsidR="00A51E97" w:rsidRPr="008F7D1F">
        <w:rPr>
          <w:rStyle w:val="normaltextrun1"/>
          <w:sz w:val="22"/>
          <w:szCs w:val="22"/>
        </w:rPr>
        <w:t xml:space="preserve"> </w:t>
      </w:r>
      <w:r w:rsidR="007D6CF8">
        <w:rPr>
          <w:rStyle w:val="normaltextrun1"/>
          <w:sz w:val="22"/>
          <w:szCs w:val="22"/>
        </w:rPr>
        <w:t>Cal Snow</w:t>
      </w:r>
    </w:p>
    <w:p w14:paraId="35069896" w14:textId="17275EFC" w:rsidR="00A51E97" w:rsidRPr="008F7D1F" w:rsidRDefault="00A51E97" w:rsidP="00A51E97">
      <w:pPr>
        <w:pStyle w:val="paragraph"/>
        <w:ind w:left="1440" w:hanging="1440"/>
        <w:textAlignment w:val="baseline"/>
        <w:rPr>
          <w:rStyle w:val="normaltextrun1"/>
          <w:sz w:val="22"/>
          <w:szCs w:val="22"/>
        </w:rPr>
      </w:pPr>
      <w:r w:rsidRPr="008F7D1F">
        <w:rPr>
          <w:rStyle w:val="normaltextrun1"/>
          <w:sz w:val="22"/>
          <w:szCs w:val="22"/>
        </w:rPr>
        <w:t>Council</w:t>
      </w:r>
      <w:r w:rsidR="00FE4419">
        <w:rPr>
          <w:rStyle w:val="normaltextrun1"/>
          <w:sz w:val="22"/>
          <w:szCs w:val="22"/>
        </w:rPr>
        <w:t>member</w:t>
      </w:r>
      <w:r w:rsidRPr="008F7D1F">
        <w:rPr>
          <w:rStyle w:val="normaltextrun1"/>
          <w:sz w:val="22"/>
          <w:szCs w:val="22"/>
        </w:rPr>
        <w:t xml:space="preserve"> </w:t>
      </w:r>
      <w:r w:rsidR="007D6CF8">
        <w:rPr>
          <w:rStyle w:val="normaltextrun1"/>
          <w:sz w:val="22"/>
          <w:szCs w:val="22"/>
        </w:rPr>
        <w:t>Tim Murray</w:t>
      </w:r>
      <w:r w:rsidRPr="008F7D1F">
        <w:rPr>
          <w:rStyle w:val="normaltextrun1"/>
          <w:sz w:val="22"/>
          <w:szCs w:val="22"/>
        </w:rPr>
        <w:tab/>
      </w:r>
      <w:r w:rsidRPr="008F7D1F">
        <w:rPr>
          <w:rStyle w:val="normaltextrun1"/>
          <w:sz w:val="22"/>
          <w:szCs w:val="22"/>
        </w:rPr>
        <w:tab/>
      </w:r>
    </w:p>
    <w:p w14:paraId="59189240" w14:textId="6F41233A" w:rsidR="006A76FB" w:rsidRPr="008F7D1F" w:rsidRDefault="007D6CF8" w:rsidP="006A76FB">
      <w:pPr>
        <w:pStyle w:val="paragraph"/>
        <w:textAlignment w:val="baseline"/>
        <w:rPr>
          <w:rStyle w:val="normaltextrun1"/>
          <w:sz w:val="22"/>
          <w:szCs w:val="22"/>
        </w:rPr>
      </w:pPr>
      <w:r>
        <w:rPr>
          <w:rStyle w:val="normaltextrun1"/>
          <w:sz w:val="22"/>
          <w:szCs w:val="22"/>
        </w:rPr>
        <w:t>Council</w:t>
      </w:r>
      <w:r w:rsidR="00FE4419">
        <w:rPr>
          <w:rStyle w:val="normaltextrun1"/>
          <w:sz w:val="22"/>
          <w:szCs w:val="22"/>
        </w:rPr>
        <w:t>member</w:t>
      </w:r>
      <w:r>
        <w:rPr>
          <w:rStyle w:val="normaltextrun1"/>
          <w:sz w:val="22"/>
          <w:szCs w:val="22"/>
        </w:rPr>
        <w:t xml:space="preserve"> Kate Kelley-Mackenzie</w:t>
      </w:r>
      <w:r w:rsidR="00BA4167" w:rsidRPr="008F7D1F">
        <w:rPr>
          <w:rStyle w:val="normaltextrun1"/>
          <w:sz w:val="22"/>
          <w:szCs w:val="22"/>
        </w:rPr>
        <w:t xml:space="preserve"> </w:t>
      </w:r>
    </w:p>
    <w:p w14:paraId="1EAF8056" w14:textId="77777777" w:rsidR="00BA4167" w:rsidRPr="008F7D1F" w:rsidRDefault="00BA4167" w:rsidP="00BA4167">
      <w:pPr>
        <w:pStyle w:val="paragraph"/>
        <w:tabs>
          <w:tab w:val="left" w:pos="6135"/>
        </w:tabs>
        <w:ind w:left="1440"/>
        <w:textAlignment w:val="baseline"/>
        <w:rPr>
          <w:sz w:val="22"/>
          <w:szCs w:val="22"/>
        </w:rPr>
      </w:pPr>
      <w:r w:rsidRPr="008F7D1F">
        <w:rPr>
          <w:sz w:val="22"/>
          <w:szCs w:val="22"/>
        </w:rPr>
        <w:tab/>
      </w:r>
    </w:p>
    <w:p w14:paraId="4DDB29F9" w14:textId="77777777" w:rsidR="006A76FB" w:rsidRPr="008F7D1F" w:rsidRDefault="00BA4167" w:rsidP="006A76FB">
      <w:pPr>
        <w:pStyle w:val="NoSpacing"/>
        <w:rPr>
          <w:rFonts w:ascii="Times New Roman" w:hAnsi="Times New Roman" w:cs="Times New Roman"/>
        </w:rPr>
      </w:pPr>
      <w:r w:rsidRPr="008F7D1F">
        <w:rPr>
          <w:rFonts w:ascii="Times New Roman" w:hAnsi="Times New Roman" w:cs="Times New Roman"/>
          <w:b/>
        </w:rPr>
        <w:t>Recording Secretary</w:t>
      </w:r>
      <w:r w:rsidRPr="008F7D1F">
        <w:rPr>
          <w:rFonts w:ascii="Times New Roman" w:hAnsi="Times New Roman" w:cs="Times New Roman"/>
        </w:rPr>
        <w:t xml:space="preserve">: </w:t>
      </w:r>
    </w:p>
    <w:p w14:paraId="55CCB397" w14:textId="418EC35F" w:rsidR="008F2D49" w:rsidRDefault="00695C1A" w:rsidP="00090703">
      <w:pPr>
        <w:pStyle w:val="NoSpacing"/>
        <w:rPr>
          <w:rFonts w:ascii="Times New Roman" w:hAnsi="Times New Roman" w:cs="Times New Roman"/>
        </w:rPr>
      </w:pPr>
      <w:r w:rsidRPr="008F7D1F">
        <w:rPr>
          <w:rFonts w:ascii="Times New Roman" w:hAnsi="Times New Roman" w:cs="Times New Roman"/>
        </w:rPr>
        <w:t>Jessi</w:t>
      </w:r>
      <w:r w:rsidR="00D32033">
        <w:rPr>
          <w:rFonts w:ascii="Times New Roman" w:hAnsi="Times New Roman" w:cs="Times New Roman"/>
        </w:rPr>
        <w:t>e</w:t>
      </w:r>
      <w:r w:rsidRPr="008F7D1F">
        <w:rPr>
          <w:rFonts w:ascii="Times New Roman" w:hAnsi="Times New Roman" w:cs="Times New Roman"/>
        </w:rPr>
        <w:t xml:space="preserve"> Townsend</w:t>
      </w:r>
      <w:r w:rsidR="0091277F" w:rsidRPr="008F7D1F">
        <w:rPr>
          <w:rFonts w:ascii="Times New Roman" w:hAnsi="Times New Roman" w:cs="Times New Roman"/>
        </w:rPr>
        <w:t xml:space="preserve">, </w:t>
      </w:r>
      <w:r w:rsidR="00380CCA" w:rsidRPr="008F7D1F">
        <w:rPr>
          <w:rFonts w:ascii="Times New Roman" w:hAnsi="Times New Roman" w:cs="Times New Roman"/>
        </w:rPr>
        <w:t>Town</w:t>
      </w:r>
      <w:r w:rsidR="0091277F" w:rsidRPr="008F7D1F">
        <w:rPr>
          <w:rFonts w:ascii="Times New Roman" w:hAnsi="Times New Roman" w:cs="Times New Roman"/>
        </w:rPr>
        <w:t xml:space="preserve"> Clerk</w:t>
      </w:r>
    </w:p>
    <w:p w14:paraId="56CD35A6" w14:textId="77777777" w:rsidR="00090703" w:rsidRPr="00090703" w:rsidRDefault="00090703" w:rsidP="00090703">
      <w:pPr>
        <w:pStyle w:val="NoSpacing"/>
        <w:rPr>
          <w:rFonts w:ascii="Times New Roman" w:hAnsi="Times New Roman" w:cs="Times New Roman"/>
        </w:rPr>
      </w:pPr>
    </w:p>
    <w:p w14:paraId="1035263E" w14:textId="44ED35AA" w:rsidR="00502F5E" w:rsidRPr="00D03BE8" w:rsidRDefault="00DB7270" w:rsidP="00776D2D">
      <w:pPr>
        <w:tabs>
          <w:tab w:val="left" w:pos="720"/>
          <w:tab w:val="left" w:pos="1440"/>
          <w:tab w:val="left" w:pos="3240"/>
        </w:tabs>
        <w:rPr>
          <w:rFonts w:ascii="Times New Roman" w:hAnsi="Times New Roman" w:cs="Times New Roman"/>
          <w:u w:val="single"/>
        </w:rPr>
      </w:pPr>
      <w:r>
        <w:rPr>
          <w:rFonts w:ascii="Times New Roman" w:hAnsi="Times New Roman" w:cs="Times New Roman"/>
          <w:b/>
        </w:rPr>
        <w:t>Public</w:t>
      </w:r>
      <w:r w:rsidR="00BA4167" w:rsidRPr="008F7D1F">
        <w:rPr>
          <w:rFonts w:ascii="Times New Roman" w:hAnsi="Times New Roman" w:cs="Times New Roman"/>
          <w:b/>
        </w:rPr>
        <w:t xml:space="preserve"> </w:t>
      </w:r>
      <w:r w:rsidR="00030B27">
        <w:rPr>
          <w:rFonts w:ascii="Times New Roman" w:hAnsi="Times New Roman" w:cs="Times New Roman"/>
          <w:b/>
        </w:rPr>
        <w:t>P</w:t>
      </w:r>
      <w:r w:rsidR="00BA4167" w:rsidRPr="008F7D1F">
        <w:rPr>
          <w:rFonts w:ascii="Times New Roman" w:hAnsi="Times New Roman" w:cs="Times New Roman"/>
          <w:b/>
        </w:rPr>
        <w:t>resent</w:t>
      </w:r>
      <w:r w:rsidR="00067E72">
        <w:rPr>
          <w:rFonts w:ascii="Times New Roman" w:hAnsi="Times New Roman" w:cs="Times New Roman"/>
          <w:b/>
        </w:rPr>
        <w:t>:</w:t>
      </w:r>
      <w:r w:rsidR="00417EEC">
        <w:rPr>
          <w:rFonts w:ascii="Times New Roman" w:hAnsi="Times New Roman" w:cs="Times New Roman"/>
          <w:b/>
        </w:rPr>
        <w:t xml:space="preserve"> </w:t>
      </w:r>
      <w:r w:rsidR="0021687C" w:rsidRPr="008123EA">
        <w:rPr>
          <w:rFonts w:ascii="Times New Roman" w:hAnsi="Times New Roman" w:cs="Times New Roman"/>
          <w:bCs/>
          <w:u w:val="single"/>
        </w:rPr>
        <w:t xml:space="preserve"> </w:t>
      </w:r>
      <w:r w:rsidR="001039A7">
        <w:rPr>
          <w:rFonts w:ascii="Times New Roman" w:hAnsi="Times New Roman" w:cs="Times New Roman"/>
          <w:bCs/>
          <w:u w:val="single"/>
        </w:rPr>
        <w:t>16</w:t>
      </w:r>
      <w:r w:rsidR="0045415F">
        <w:rPr>
          <w:rFonts w:ascii="Times New Roman" w:hAnsi="Times New Roman" w:cs="Times New Roman"/>
          <w:bCs/>
          <w:u w:val="single"/>
        </w:rPr>
        <w:t xml:space="preserve"> </w:t>
      </w:r>
      <w:r w:rsidR="002A5AC2">
        <w:rPr>
          <w:rFonts w:ascii="Times New Roman" w:hAnsi="Times New Roman" w:cs="Times New Roman"/>
          <w:bCs/>
        </w:rPr>
        <w:t xml:space="preserve">   </w:t>
      </w:r>
      <w:r w:rsidR="004C4DFA" w:rsidRPr="000A5052">
        <w:rPr>
          <w:rFonts w:ascii="Times New Roman" w:hAnsi="Times New Roman" w:cs="Times New Roman"/>
          <w:b/>
          <w:bCs/>
        </w:rPr>
        <w:t>Zoom</w:t>
      </w:r>
      <w:r w:rsidR="004C4DFA">
        <w:rPr>
          <w:rFonts w:ascii="Times New Roman" w:hAnsi="Times New Roman" w:cs="Times New Roman"/>
        </w:rPr>
        <w:t xml:space="preserve">: </w:t>
      </w:r>
      <w:r w:rsidR="008C4A9E">
        <w:rPr>
          <w:rFonts w:ascii="Times New Roman" w:hAnsi="Times New Roman" w:cs="Times New Roman"/>
        </w:rPr>
        <w:t xml:space="preserve"> </w:t>
      </w:r>
      <w:r w:rsidR="0013214E">
        <w:rPr>
          <w:rFonts w:ascii="Times New Roman" w:hAnsi="Times New Roman" w:cs="Times New Roman"/>
          <w:u w:val="single"/>
        </w:rPr>
        <w:t>7</w:t>
      </w:r>
      <w:r w:rsidR="00B25178">
        <w:rPr>
          <w:rFonts w:ascii="Times New Roman" w:hAnsi="Times New Roman" w:cs="Times New Roman"/>
          <w:u w:val="single"/>
        </w:rPr>
        <w:t xml:space="preserve"> </w:t>
      </w:r>
      <w:r w:rsidR="00AE625F">
        <w:rPr>
          <w:rFonts w:ascii="Times New Roman" w:hAnsi="Times New Roman" w:cs="Times New Roman"/>
          <w:bCs/>
          <w:u w:val="single"/>
        </w:rPr>
        <w:t xml:space="preserve">   </w:t>
      </w:r>
    </w:p>
    <w:p w14:paraId="07447CC4" w14:textId="4DFD6BAD" w:rsidR="00205F88" w:rsidRDefault="00205F88" w:rsidP="003654C4">
      <w:pPr>
        <w:tabs>
          <w:tab w:val="left" w:pos="720"/>
          <w:tab w:val="left" w:pos="1440"/>
          <w:tab w:val="left" w:pos="3240"/>
        </w:tabs>
        <w:spacing w:before="100"/>
        <w:rPr>
          <w:rFonts w:ascii="Times New Roman" w:hAnsi="Times New Roman" w:cs="Times New Roman"/>
        </w:rPr>
      </w:pPr>
      <w:r>
        <w:rPr>
          <w:rFonts w:ascii="Times New Roman" w:hAnsi="Times New Roman" w:cs="Times New Roman"/>
        </w:rPr>
        <w:t xml:space="preserve">Supr. Witmer </w:t>
      </w:r>
      <w:r w:rsidR="00F15ED3">
        <w:rPr>
          <w:rFonts w:ascii="Times New Roman" w:hAnsi="Times New Roman" w:cs="Times New Roman"/>
        </w:rPr>
        <w:t>opened</w:t>
      </w:r>
      <w:r w:rsidR="00F86A6F">
        <w:rPr>
          <w:rFonts w:ascii="Times New Roman" w:hAnsi="Times New Roman" w:cs="Times New Roman"/>
        </w:rPr>
        <w:t xml:space="preserve"> the meeting with Pledge to the Flag.</w:t>
      </w:r>
    </w:p>
    <w:p w14:paraId="04B3E5DB" w14:textId="0FE86FF5" w:rsidR="00E647FB" w:rsidRDefault="002A5AC2" w:rsidP="003654C4">
      <w:pPr>
        <w:tabs>
          <w:tab w:val="left" w:pos="720"/>
          <w:tab w:val="left" w:pos="1440"/>
          <w:tab w:val="left" w:pos="3240"/>
        </w:tabs>
        <w:spacing w:before="100"/>
        <w:rPr>
          <w:rFonts w:ascii="Times New Roman" w:hAnsi="Times New Roman" w:cs="Times New Roman"/>
        </w:rPr>
      </w:pPr>
      <w:r>
        <w:rPr>
          <w:rFonts w:ascii="Times New Roman" w:hAnsi="Times New Roman" w:cs="Times New Roman"/>
        </w:rPr>
        <w:t xml:space="preserve">He </w:t>
      </w:r>
      <w:r w:rsidR="00E14A72">
        <w:rPr>
          <w:rFonts w:ascii="Times New Roman" w:hAnsi="Times New Roman" w:cs="Times New Roman"/>
        </w:rPr>
        <w:t>then</w:t>
      </w:r>
      <w:r w:rsidR="00585C4D">
        <w:rPr>
          <w:rFonts w:ascii="Times New Roman" w:hAnsi="Times New Roman" w:cs="Times New Roman"/>
        </w:rPr>
        <w:t xml:space="preserve"> recommended that </w:t>
      </w:r>
      <w:r w:rsidR="00E647FB">
        <w:rPr>
          <w:rFonts w:ascii="Times New Roman" w:hAnsi="Times New Roman" w:cs="Times New Roman"/>
        </w:rPr>
        <w:t xml:space="preserve">people </w:t>
      </w:r>
      <w:r w:rsidR="005A10B0">
        <w:rPr>
          <w:rFonts w:ascii="Times New Roman" w:hAnsi="Times New Roman" w:cs="Times New Roman"/>
        </w:rPr>
        <w:t xml:space="preserve">read </w:t>
      </w:r>
      <w:r w:rsidR="00E647FB">
        <w:rPr>
          <w:rFonts w:ascii="Times New Roman" w:hAnsi="Times New Roman" w:cs="Times New Roman"/>
        </w:rPr>
        <w:t xml:space="preserve">pages 14-17 </w:t>
      </w:r>
      <w:r w:rsidR="00832454">
        <w:rPr>
          <w:rFonts w:ascii="Times New Roman" w:hAnsi="Times New Roman" w:cs="Times New Roman"/>
        </w:rPr>
        <w:t xml:space="preserve">of the Final Report from the Zoning Commission.  This </w:t>
      </w:r>
      <w:r w:rsidR="009C1A92">
        <w:rPr>
          <w:rFonts w:ascii="Times New Roman" w:hAnsi="Times New Roman" w:cs="Times New Roman"/>
        </w:rPr>
        <w:t xml:space="preserve">helps </w:t>
      </w:r>
      <w:r w:rsidR="00832454">
        <w:rPr>
          <w:rFonts w:ascii="Times New Roman" w:hAnsi="Times New Roman" w:cs="Times New Roman"/>
        </w:rPr>
        <w:t>connect the goals of the Comp</w:t>
      </w:r>
      <w:r w:rsidR="009C1A92">
        <w:rPr>
          <w:rFonts w:ascii="Times New Roman" w:hAnsi="Times New Roman" w:cs="Times New Roman"/>
        </w:rPr>
        <w:t>rehensive</w:t>
      </w:r>
      <w:r w:rsidR="00832454">
        <w:rPr>
          <w:rFonts w:ascii="Times New Roman" w:hAnsi="Times New Roman" w:cs="Times New Roman"/>
        </w:rPr>
        <w:t xml:space="preserve"> Plan to the aspects of zoning</w:t>
      </w:r>
      <w:r w:rsidR="007C25C2">
        <w:rPr>
          <w:rFonts w:ascii="Times New Roman" w:hAnsi="Times New Roman" w:cs="Times New Roman"/>
        </w:rPr>
        <w:t xml:space="preserve">. </w:t>
      </w:r>
      <w:r w:rsidR="002D2E91">
        <w:rPr>
          <w:rFonts w:ascii="Times New Roman" w:hAnsi="Times New Roman" w:cs="Times New Roman"/>
        </w:rPr>
        <w:t xml:space="preserve">Also, </w:t>
      </w:r>
      <w:r w:rsidR="005244E5">
        <w:rPr>
          <w:rFonts w:ascii="Times New Roman" w:hAnsi="Times New Roman" w:cs="Times New Roman"/>
        </w:rPr>
        <w:t>the Reader’s Guide (</w:t>
      </w:r>
      <w:r w:rsidR="002D2E91">
        <w:rPr>
          <w:rFonts w:ascii="Times New Roman" w:hAnsi="Times New Roman" w:cs="Times New Roman"/>
        </w:rPr>
        <w:t xml:space="preserve">pages </w:t>
      </w:r>
      <w:r w:rsidR="007C25C2">
        <w:rPr>
          <w:rFonts w:ascii="Times New Roman" w:hAnsi="Times New Roman" w:cs="Times New Roman"/>
        </w:rPr>
        <w:t>19-27</w:t>
      </w:r>
      <w:r w:rsidR="005244E5">
        <w:rPr>
          <w:rFonts w:ascii="Times New Roman" w:hAnsi="Times New Roman" w:cs="Times New Roman"/>
        </w:rPr>
        <w:t>)</w:t>
      </w:r>
      <w:r w:rsidR="002D2E91">
        <w:rPr>
          <w:rFonts w:ascii="Times New Roman" w:hAnsi="Times New Roman" w:cs="Times New Roman"/>
        </w:rPr>
        <w:t xml:space="preserve"> </w:t>
      </w:r>
      <w:r w:rsidR="007C25C2">
        <w:rPr>
          <w:rFonts w:ascii="Times New Roman" w:hAnsi="Times New Roman" w:cs="Times New Roman"/>
        </w:rPr>
        <w:t xml:space="preserve">describes each </w:t>
      </w:r>
      <w:r w:rsidR="00832454">
        <w:rPr>
          <w:rFonts w:ascii="Times New Roman" w:hAnsi="Times New Roman" w:cs="Times New Roman"/>
        </w:rPr>
        <w:t xml:space="preserve">Article </w:t>
      </w:r>
      <w:r w:rsidR="00E37B32">
        <w:rPr>
          <w:rFonts w:ascii="Times New Roman" w:hAnsi="Times New Roman" w:cs="Times New Roman"/>
        </w:rPr>
        <w:t>of the prop</w:t>
      </w:r>
      <w:r w:rsidR="005244E5">
        <w:rPr>
          <w:rFonts w:ascii="Times New Roman" w:hAnsi="Times New Roman" w:cs="Times New Roman"/>
        </w:rPr>
        <w:t xml:space="preserve">osed law </w:t>
      </w:r>
      <w:r w:rsidR="00832454">
        <w:rPr>
          <w:rFonts w:ascii="Times New Roman" w:hAnsi="Times New Roman" w:cs="Times New Roman"/>
        </w:rPr>
        <w:t xml:space="preserve">and what it does. </w:t>
      </w:r>
      <w:r w:rsidR="007C25C2">
        <w:rPr>
          <w:rFonts w:ascii="Times New Roman" w:hAnsi="Times New Roman" w:cs="Times New Roman"/>
        </w:rPr>
        <w:t xml:space="preserve"> </w:t>
      </w:r>
    </w:p>
    <w:p w14:paraId="32A739AD" w14:textId="415F2EFD" w:rsidR="009D6ECE" w:rsidRDefault="008B6BF6" w:rsidP="00DB71F1">
      <w:pPr>
        <w:pStyle w:val="Heading2"/>
        <w:spacing w:after="120"/>
        <w:rPr>
          <w:sz w:val="22"/>
        </w:rPr>
      </w:pPr>
      <w:r w:rsidRPr="008B6BF6">
        <w:rPr>
          <w:sz w:val="22"/>
        </w:rPr>
        <w:t>Privilege-of-the-Floor</w:t>
      </w:r>
    </w:p>
    <w:p w14:paraId="33330DE3" w14:textId="63591166" w:rsidR="00A13111" w:rsidRDefault="00DF3C37" w:rsidP="006A1D57">
      <w:pPr>
        <w:spacing w:after="120"/>
        <w:rPr>
          <w:rFonts w:ascii="Times New Roman" w:hAnsi="Times New Roman" w:cs="Times New Roman"/>
        </w:rPr>
      </w:pPr>
      <w:r w:rsidRPr="001E258B">
        <w:rPr>
          <w:rFonts w:ascii="Times New Roman" w:hAnsi="Times New Roman" w:cs="Times New Roman"/>
          <w:i/>
          <w:iCs/>
        </w:rPr>
        <w:t xml:space="preserve">RC Quick – </w:t>
      </w:r>
      <w:r w:rsidR="00E17444" w:rsidRPr="001E258B">
        <w:rPr>
          <w:rFonts w:ascii="Times New Roman" w:hAnsi="Times New Roman" w:cs="Times New Roman"/>
        </w:rPr>
        <w:t xml:space="preserve">Read </w:t>
      </w:r>
      <w:r w:rsidR="002C4E2F">
        <w:rPr>
          <w:rFonts w:ascii="Times New Roman" w:hAnsi="Times New Roman" w:cs="Times New Roman"/>
        </w:rPr>
        <w:t xml:space="preserve">former Clm. </w:t>
      </w:r>
      <w:r w:rsidR="00E17444" w:rsidRPr="001E258B">
        <w:rPr>
          <w:rFonts w:ascii="Times New Roman" w:hAnsi="Times New Roman" w:cs="Times New Roman"/>
        </w:rPr>
        <w:t>Katherine Goldberg’s resignation letter</w:t>
      </w:r>
      <w:r w:rsidR="00470C46">
        <w:rPr>
          <w:rFonts w:ascii="Times New Roman" w:hAnsi="Times New Roman" w:cs="Times New Roman"/>
        </w:rPr>
        <w:t>.</w:t>
      </w:r>
      <w:r w:rsidR="00E17444" w:rsidRPr="001E258B">
        <w:rPr>
          <w:rFonts w:ascii="Times New Roman" w:hAnsi="Times New Roman" w:cs="Times New Roman"/>
        </w:rPr>
        <w:t xml:space="preserve"> </w:t>
      </w:r>
    </w:p>
    <w:p w14:paraId="05F2DE73" w14:textId="20670938" w:rsidR="001E258B" w:rsidRDefault="001E258B" w:rsidP="006A1D57">
      <w:pPr>
        <w:spacing w:after="120"/>
        <w:rPr>
          <w:rFonts w:ascii="Times New Roman" w:hAnsi="Times New Roman" w:cs="Times New Roman"/>
        </w:rPr>
      </w:pPr>
      <w:r>
        <w:rPr>
          <w:rFonts w:ascii="Times New Roman" w:hAnsi="Times New Roman" w:cs="Times New Roman"/>
          <w:i/>
          <w:iCs/>
        </w:rPr>
        <w:t xml:space="preserve">Matt Mix </w:t>
      </w:r>
      <w:r w:rsidR="000D53D4">
        <w:rPr>
          <w:rFonts w:ascii="Times New Roman" w:hAnsi="Times New Roman" w:cs="Times New Roman"/>
          <w:i/>
          <w:iCs/>
        </w:rPr>
        <w:t>–</w:t>
      </w:r>
      <w:r>
        <w:rPr>
          <w:rFonts w:ascii="Times New Roman" w:hAnsi="Times New Roman" w:cs="Times New Roman"/>
          <w:i/>
          <w:iCs/>
        </w:rPr>
        <w:t xml:space="preserve"> </w:t>
      </w:r>
      <w:r w:rsidR="000D53D4">
        <w:rPr>
          <w:rFonts w:ascii="Times New Roman" w:hAnsi="Times New Roman" w:cs="Times New Roman"/>
        </w:rPr>
        <w:t xml:space="preserve">Shared concern regarding </w:t>
      </w:r>
      <w:r w:rsidR="00CB3E61">
        <w:rPr>
          <w:rFonts w:ascii="Times New Roman" w:hAnsi="Times New Roman" w:cs="Times New Roman"/>
        </w:rPr>
        <w:t>town ditches being recognized as</w:t>
      </w:r>
      <w:r w:rsidR="00940BD2">
        <w:rPr>
          <w:rFonts w:ascii="Times New Roman" w:hAnsi="Times New Roman" w:cs="Times New Roman"/>
        </w:rPr>
        <w:t xml:space="preserve"> </w:t>
      </w:r>
      <w:r w:rsidR="000D53D4">
        <w:rPr>
          <w:rFonts w:ascii="Times New Roman" w:hAnsi="Times New Roman" w:cs="Times New Roman"/>
        </w:rPr>
        <w:t xml:space="preserve">intermittent </w:t>
      </w:r>
      <w:r w:rsidR="00F71A16">
        <w:rPr>
          <w:rFonts w:ascii="Times New Roman" w:hAnsi="Times New Roman" w:cs="Times New Roman"/>
        </w:rPr>
        <w:t>streams</w:t>
      </w:r>
      <w:r w:rsidR="00677B9F">
        <w:rPr>
          <w:rFonts w:ascii="Times New Roman" w:hAnsi="Times New Roman" w:cs="Times New Roman"/>
        </w:rPr>
        <w:t xml:space="preserve"> and </w:t>
      </w:r>
      <w:r w:rsidR="00C52529">
        <w:rPr>
          <w:rFonts w:ascii="Times New Roman" w:hAnsi="Times New Roman" w:cs="Times New Roman"/>
        </w:rPr>
        <w:t xml:space="preserve">also </w:t>
      </w:r>
      <w:r w:rsidR="00677B9F">
        <w:rPr>
          <w:rFonts w:ascii="Times New Roman" w:hAnsi="Times New Roman" w:cs="Times New Roman"/>
        </w:rPr>
        <w:t xml:space="preserve">the water overlay buffers.  Would like to </w:t>
      </w:r>
      <w:r w:rsidR="00470C46">
        <w:rPr>
          <w:rFonts w:ascii="Times New Roman" w:hAnsi="Times New Roman" w:cs="Times New Roman"/>
        </w:rPr>
        <w:t>hear</w:t>
      </w:r>
      <w:r w:rsidR="00677B9F">
        <w:rPr>
          <w:rFonts w:ascii="Times New Roman" w:hAnsi="Times New Roman" w:cs="Times New Roman"/>
        </w:rPr>
        <w:t xml:space="preserve"> more dialogue</w:t>
      </w:r>
      <w:r w:rsidR="00470C46">
        <w:rPr>
          <w:rFonts w:ascii="Times New Roman" w:hAnsi="Times New Roman" w:cs="Times New Roman"/>
        </w:rPr>
        <w:t xml:space="preserve"> </w:t>
      </w:r>
      <w:r w:rsidR="002E3CF5">
        <w:rPr>
          <w:rFonts w:ascii="Times New Roman" w:hAnsi="Times New Roman" w:cs="Times New Roman"/>
        </w:rPr>
        <w:t xml:space="preserve">on each section </w:t>
      </w:r>
      <w:r w:rsidR="00470C46">
        <w:rPr>
          <w:rFonts w:ascii="Times New Roman" w:hAnsi="Times New Roman" w:cs="Times New Roman"/>
        </w:rPr>
        <w:t>before making final decisions.</w:t>
      </w:r>
    </w:p>
    <w:p w14:paraId="4AF30608" w14:textId="33ADAA6C" w:rsidR="00677B9F" w:rsidRPr="00E14A72" w:rsidRDefault="00677B9F" w:rsidP="006A1D57">
      <w:pPr>
        <w:spacing w:after="120"/>
        <w:rPr>
          <w:rFonts w:ascii="Times New Roman" w:hAnsi="Times New Roman" w:cs="Times New Roman"/>
        </w:rPr>
      </w:pPr>
      <w:r w:rsidRPr="00E85012">
        <w:rPr>
          <w:rFonts w:ascii="Times New Roman" w:hAnsi="Times New Roman" w:cs="Times New Roman"/>
          <w:i/>
          <w:iCs/>
        </w:rPr>
        <w:t xml:space="preserve">Holly Magee </w:t>
      </w:r>
      <w:r w:rsidR="00BB1A59" w:rsidRPr="00E85012">
        <w:rPr>
          <w:rFonts w:ascii="Times New Roman" w:hAnsi="Times New Roman" w:cs="Times New Roman"/>
          <w:i/>
          <w:iCs/>
        </w:rPr>
        <w:t>–</w:t>
      </w:r>
      <w:r w:rsidRPr="00E85012">
        <w:rPr>
          <w:rFonts w:ascii="Times New Roman" w:hAnsi="Times New Roman" w:cs="Times New Roman"/>
          <w:i/>
          <w:iCs/>
        </w:rPr>
        <w:t xml:space="preserve"> </w:t>
      </w:r>
      <w:r w:rsidR="00BB1A59" w:rsidRPr="00E14A72">
        <w:rPr>
          <w:rFonts w:ascii="Times New Roman" w:hAnsi="Times New Roman" w:cs="Times New Roman"/>
        </w:rPr>
        <w:t>Inquired about</w:t>
      </w:r>
      <w:r w:rsidR="00470C46" w:rsidRPr="00E14A72">
        <w:rPr>
          <w:rFonts w:ascii="Times New Roman" w:hAnsi="Times New Roman" w:cs="Times New Roman"/>
        </w:rPr>
        <w:t xml:space="preserve"> a</w:t>
      </w:r>
      <w:r w:rsidR="00BB1A59" w:rsidRPr="00E14A72">
        <w:rPr>
          <w:rFonts w:ascii="Times New Roman" w:hAnsi="Times New Roman" w:cs="Times New Roman"/>
        </w:rPr>
        <w:t xml:space="preserve"> Compl</w:t>
      </w:r>
      <w:r w:rsidR="00470C46" w:rsidRPr="00E14A72">
        <w:rPr>
          <w:rFonts w:ascii="Times New Roman" w:hAnsi="Times New Roman" w:cs="Times New Roman"/>
        </w:rPr>
        <w:t>aint</w:t>
      </w:r>
      <w:r w:rsidR="005D7BEF" w:rsidRPr="00E14A72">
        <w:rPr>
          <w:rFonts w:ascii="Times New Roman" w:hAnsi="Times New Roman" w:cs="Times New Roman"/>
        </w:rPr>
        <w:t xml:space="preserve"> filed against Supr. Witmer. Supr. </w:t>
      </w:r>
      <w:r w:rsidR="00CA3B10" w:rsidRPr="00E14A72">
        <w:rPr>
          <w:rFonts w:ascii="Times New Roman" w:hAnsi="Times New Roman" w:cs="Times New Roman"/>
        </w:rPr>
        <w:t>gave no comment.</w:t>
      </w:r>
    </w:p>
    <w:p w14:paraId="4A96A2FC" w14:textId="5CAFE0C0" w:rsidR="00BB1A59" w:rsidRDefault="00BB1A59" w:rsidP="00357955">
      <w:pPr>
        <w:spacing w:after="120"/>
        <w:rPr>
          <w:rFonts w:ascii="Times New Roman" w:hAnsi="Times New Roman" w:cs="Times New Roman"/>
        </w:rPr>
      </w:pPr>
      <w:r w:rsidRPr="00E85012">
        <w:rPr>
          <w:rFonts w:ascii="Times New Roman" w:hAnsi="Times New Roman" w:cs="Times New Roman"/>
          <w:i/>
          <w:iCs/>
        </w:rPr>
        <w:t>John Morse</w:t>
      </w:r>
      <w:r>
        <w:rPr>
          <w:rFonts w:ascii="Times New Roman" w:hAnsi="Times New Roman" w:cs="Times New Roman"/>
        </w:rPr>
        <w:t xml:space="preserve"> </w:t>
      </w:r>
      <w:r w:rsidR="001C1421">
        <w:rPr>
          <w:rFonts w:ascii="Times New Roman" w:hAnsi="Times New Roman" w:cs="Times New Roman"/>
        </w:rPr>
        <w:t>–</w:t>
      </w:r>
      <w:r>
        <w:rPr>
          <w:rFonts w:ascii="Times New Roman" w:hAnsi="Times New Roman" w:cs="Times New Roman"/>
        </w:rPr>
        <w:t xml:space="preserve"> </w:t>
      </w:r>
      <w:r w:rsidR="00CA3B10">
        <w:rPr>
          <w:rFonts w:ascii="Times New Roman" w:hAnsi="Times New Roman" w:cs="Times New Roman"/>
        </w:rPr>
        <w:t xml:space="preserve">Shared concern </w:t>
      </w:r>
      <w:r w:rsidR="00363D8E">
        <w:rPr>
          <w:rFonts w:ascii="Times New Roman" w:hAnsi="Times New Roman" w:cs="Times New Roman"/>
        </w:rPr>
        <w:t xml:space="preserve">regarding internal </w:t>
      </w:r>
      <w:r w:rsidR="00AA060D">
        <w:rPr>
          <w:rFonts w:ascii="Times New Roman" w:hAnsi="Times New Roman" w:cs="Times New Roman"/>
        </w:rPr>
        <w:t xml:space="preserve">issues </w:t>
      </w:r>
      <w:r w:rsidR="007A6D24">
        <w:rPr>
          <w:rFonts w:ascii="Times New Roman" w:hAnsi="Times New Roman" w:cs="Times New Roman"/>
        </w:rPr>
        <w:t>between</w:t>
      </w:r>
      <w:r w:rsidR="00AA060D">
        <w:rPr>
          <w:rFonts w:ascii="Times New Roman" w:hAnsi="Times New Roman" w:cs="Times New Roman"/>
        </w:rPr>
        <w:t xml:space="preserve"> town officials and other town staff. </w:t>
      </w:r>
    </w:p>
    <w:p w14:paraId="0D261A44" w14:textId="04139D7C" w:rsidR="00EE576B" w:rsidRDefault="0017448C" w:rsidP="00357955">
      <w:pPr>
        <w:spacing w:after="120"/>
        <w:rPr>
          <w:rFonts w:ascii="Times New Roman" w:hAnsi="Times New Roman" w:cs="Times New Roman"/>
        </w:rPr>
      </w:pPr>
      <w:r>
        <w:rPr>
          <w:rFonts w:ascii="Times New Roman" w:hAnsi="Times New Roman" w:cs="Times New Roman"/>
          <w:i/>
          <w:iCs/>
        </w:rPr>
        <w:t xml:space="preserve">Bill </w:t>
      </w:r>
      <w:proofErr w:type="spellStart"/>
      <w:r>
        <w:rPr>
          <w:rFonts w:ascii="Times New Roman" w:hAnsi="Times New Roman" w:cs="Times New Roman"/>
          <w:i/>
          <w:iCs/>
        </w:rPr>
        <w:t>Podulka</w:t>
      </w:r>
      <w:proofErr w:type="spellEnd"/>
      <w:r>
        <w:rPr>
          <w:rFonts w:ascii="Times New Roman" w:hAnsi="Times New Roman" w:cs="Times New Roman"/>
          <w:i/>
          <w:iCs/>
        </w:rPr>
        <w:t xml:space="preserve"> </w:t>
      </w:r>
      <w:r w:rsidR="007F4969">
        <w:rPr>
          <w:rFonts w:ascii="Times New Roman" w:hAnsi="Times New Roman" w:cs="Times New Roman"/>
          <w:i/>
          <w:iCs/>
        </w:rPr>
        <w:t>–</w:t>
      </w:r>
      <w:r>
        <w:rPr>
          <w:rFonts w:ascii="Times New Roman" w:hAnsi="Times New Roman" w:cs="Times New Roman"/>
          <w:i/>
          <w:iCs/>
        </w:rPr>
        <w:t xml:space="preserve"> </w:t>
      </w:r>
      <w:r w:rsidR="00EB3EFD">
        <w:rPr>
          <w:rFonts w:ascii="Times New Roman" w:hAnsi="Times New Roman" w:cs="Times New Roman"/>
        </w:rPr>
        <w:t>Concerned that there is a</w:t>
      </w:r>
      <w:r w:rsidR="007F4969">
        <w:rPr>
          <w:rFonts w:ascii="Times New Roman" w:hAnsi="Times New Roman" w:cs="Times New Roman"/>
        </w:rPr>
        <w:t xml:space="preserve"> lot of misunderstanding </w:t>
      </w:r>
      <w:r w:rsidR="001516F8">
        <w:rPr>
          <w:rFonts w:ascii="Times New Roman" w:hAnsi="Times New Roman" w:cs="Times New Roman"/>
        </w:rPr>
        <w:t>about the law</w:t>
      </w:r>
      <w:r w:rsidR="00E039F6">
        <w:rPr>
          <w:rFonts w:ascii="Times New Roman" w:hAnsi="Times New Roman" w:cs="Times New Roman"/>
        </w:rPr>
        <w:t xml:space="preserve">. </w:t>
      </w:r>
      <w:r w:rsidR="00EB3EFD">
        <w:rPr>
          <w:rFonts w:ascii="Times New Roman" w:hAnsi="Times New Roman" w:cs="Times New Roman"/>
        </w:rPr>
        <w:t>Agreed that t</w:t>
      </w:r>
      <w:r w:rsidR="007F4969">
        <w:rPr>
          <w:rFonts w:ascii="Times New Roman" w:hAnsi="Times New Roman" w:cs="Times New Roman"/>
        </w:rPr>
        <w:t>he reader’s guide helps explain</w:t>
      </w:r>
      <w:r w:rsidR="00EB3EFD">
        <w:rPr>
          <w:rFonts w:ascii="Times New Roman" w:hAnsi="Times New Roman" w:cs="Times New Roman"/>
        </w:rPr>
        <w:t xml:space="preserve"> the law</w:t>
      </w:r>
      <w:r w:rsidR="007F4969">
        <w:rPr>
          <w:rFonts w:ascii="Times New Roman" w:hAnsi="Times New Roman" w:cs="Times New Roman"/>
        </w:rPr>
        <w:t xml:space="preserve">. </w:t>
      </w:r>
      <w:r w:rsidR="00B54540">
        <w:rPr>
          <w:rFonts w:ascii="Times New Roman" w:hAnsi="Times New Roman" w:cs="Times New Roman"/>
        </w:rPr>
        <w:t xml:space="preserve">The </w:t>
      </w:r>
      <w:r w:rsidR="008A2C14">
        <w:rPr>
          <w:rFonts w:ascii="Times New Roman" w:hAnsi="Times New Roman" w:cs="Times New Roman"/>
        </w:rPr>
        <w:t xml:space="preserve">Uses and </w:t>
      </w:r>
      <w:r w:rsidR="003D0AC5">
        <w:rPr>
          <w:rFonts w:ascii="Times New Roman" w:hAnsi="Times New Roman" w:cs="Times New Roman"/>
        </w:rPr>
        <w:t xml:space="preserve">Dimension requirements </w:t>
      </w:r>
      <w:r w:rsidR="008A2C14">
        <w:rPr>
          <w:rFonts w:ascii="Times New Roman" w:hAnsi="Times New Roman" w:cs="Times New Roman"/>
        </w:rPr>
        <w:t xml:space="preserve">in </w:t>
      </w:r>
      <w:r w:rsidR="003D0AC5">
        <w:rPr>
          <w:rFonts w:ascii="Times New Roman" w:hAnsi="Times New Roman" w:cs="Times New Roman"/>
        </w:rPr>
        <w:t>D</w:t>
      </w:r>
      <w:r w:rsidR="008A2C14">
        <w:rPr>
          <w:rFonts w:ascii="Times New Roman" w:hAnsi="Times New Roman" w:cs="Times New Roman"/>
        </w:rPr>
        <w:t xml:space="preserve">istricts </w:t>
      </w:r>
      <w:r w:rsidR="00026CF5">
        <w:rPr>
          <w:rFonts w:ascii="Times New Roman" w:hAnsi="Times New Roman" w:cs="Times New Roman"/>
        </w:rPr>
        <w:t xml:space="preserve">can be </w:t>
      </w:r>
      <w:r w:rsidR="009912CD">
        <w:rPr>
          <w:rFonts w:ascii="Times New Roman" w:hAnsi="Times New Roman" w:cs="Times New Roman"/>
        </w:rPr>
        <w:t>tailored</w:t>
      </w:r>
      <w:r w:rsidR="00C46AE6">
        <w:rPr>
          <w:rFonts w:ascii="Times New Roman" w:hAnsi="Times New Roman" w:cs="Times New Roman"/>
        </w:rPr>
        <w:t xml:space="preserve"> to</w:t>
      </w:r>
      <w:r w:rsidR="003D0AC5">
        <w:rPr>
          <w:rFonts w:ascii="Times New Roman" w:hAnsi="Times New Roman" w:cs="Times New Roman"/>
        </w:rPr>
        <w:t xml:space="preserve"> </w:t>
      </w:r>
      <w:r w:rsidR="007337AA">
        <w:rPr>
          <w:rFonts w:ascii="Times New Roman" w:hAnsi="Times New Roman" w:cs="Times New Roman"/>
        </w:rPr>
        <w:t>fit</w:t>
      </w:r>
      <w:r w:rsidR="009912CD">
        <w:rPr>
          <w:rFonts w:ascii="Times New Roman" w:hAnsi="Times New Roman" w:cs="Times New Roman"/>
        </w:rPr>
        <w:t xml:space="preserve"> different neighborhoods</w:t>
      </w:r>
      <w:r w:rsidR="007337AA">
        <w:rPr>
          <w:rFonts w:ascii="Times New Roman" w:hAnsi="Times New Roman" w:cs="Times New Roman"/>
        </w:rPr>
        <w:t xml:space="preserve"> in town</w:t>
      </w:r>
      <w:r w:rsidR="00E039F6">
        <w:rPr>
          <w:rFonts w:ascii="Times New Roman" w:hAnsi="Times New Roman" w:cs="Times New Roman"/>
        </w:rPr>
        <w:t xml:space="preserve">. Supports </w:t>
      </w:r>
      <w:r w:rsidR="007337AA">
        <w:rPr>
          <w:rFonts w:ascii="Times New Roman" w:hAnsi="Times New Roman" w:cs="Times New Roman"/>
        </w:rPr>
        <w:t xml:space="preserve">the Commission’s </w:t>
      </w:r>
      <w:r w:rsidR="004E51F3">
        <w:rPr>
          <w:rFonts w:ascii="Times New Roman" w:hAnsi="Times New Roman" w:cs="Times New Roman"/>
        </w:rPr>
        <w:t xml:space="preserve">recommended </w:t>
      </w:r>
      <w:r w:rsidR="00EE576B">
        <w:rPr>
          <w:rFonts w:ascii="Times New Roman" w:hAnsi="Times New Roman" w:cs="Times New Roman"/>
        </w:rPr>
        <w:t>dimensions in the draft</w:t>
      </w:r>
      <w:r w:rsidR="004E51F3">
        <w:rPr>
          <w:rFonts w:ascii="Times New Roman" w:hAnsi="Times New Roman" w:cs="Times New Roman"/>
        </w:rPr>
        <w:t xml:space="preserve"> law</w:t>
      </w:r>
      <w:r w:rsidR="00EE576B">
        <w:rPr>
          <w:rFonts w:ascii="Times New Roman" w:hAnsi="Times New Roman" w:cs="Times New Roman"/>
        </w:rPr>
        <w:t>.</w:t>
      </w:r>
    </w:p>
    <w:p w14:paraId="439E6FED" w14:textId="1BE4E0B4" w:rsidR="00132754" w:rsidRDefault="00594AEB" w:rsidP="00357955">
      <w:pPr>
        <w:spacing w:after="120"/>
        <w:rPr>
          <w:rFonts w:ascii="Times New Roman" w:hAnsi="Times New Roman" w:cs="Times New Roman"/>
        </w:rPr>
      </w:pPr>
      <w:r>
        <w:rPr>
          <w:rFonts w:ascii="Times New Roman" w:hAnsi="Times New Roman" w:cs="Times New Roman"/>
        </w:rPr>
        <w:t xml:space="preserve">Supr. Witmer </w:t>
      </w:r>
      <w:r w:rsidR="00EE576B">
        <w:rPr>
          <w:rFonts w:ascii="Times New Roman" w:hAnsi="Times New Roman" w:cs="Times New Roman"/>
        </w:rPr>
        <w:t>responded to M</w:t>
      </w:r>
      <w:r>
        <w:rPr>
          <w:rFonts w:ascii="Times New Roman" w:hAnsi="Times New Roman" w:cs="Times New Roman"/>
        </w:rPr>
        <w:t>r. Mix’</w:t>
      </w:r>
      <w:r w:rsidR="00EE576B">
        <w:rPr>
          <w:rFonts w:ascii="Times New Roman" w:hAnsi="Times New Roman" w:cs="Times New Roman"/>
        </w:rPr>
        <w:t>s comment</w:t>
      </w:r>
      <w:r w:rsidR="000B45C5">
        <w:rPr>
          <w:rFonts w:ascii="Times New Roman" w:hAnsi="Times New Roman" w:cs="Times New Roman"/>
        </w:rPr>
        <w:t xml:space="preserve"> stating that the law is a work in progress and the water o</w:t>
      </w:r>
      <w:r w:rsidR="00EE576B">
        <w:rPr>
          <w:rFonts w:ascii="Times New Roman" w:hAnsi="Times New Roman" w:cs="Times New Roman"/>
        </w:rPr>
        <w:t>verlay is still being considered.</w:t>
      </w:r>
    </w:p>
    <w:p w14:paraId="5CFA7B90" w14:textId="55C73E69" w:rsidR="00CC4C39" w:rsidRDefault="00E85012" w:rsidP="00357955">
      <w:pPr>
        <w:spacing w:after="120"/>
        <w:rPr>
          <w:rFonts w:ascii="Times New Roman" w:hAnsi="Times New Roman" w:cs="Times New Roman"/>
        </w:rPr>
      </w:pPr>
      <w:r w:rsidRPr="00E85012">
        <w:rPr>
          <w:rFonts w:ascii="Times New Roman" w:hAnsi="Times New Roman" w:cs="Times New Roman"/>
          <w:i/>
          <w:iCs/>
        </w:rPr>
        <w:t>Nelson Mix</w:t>
      </w:r>
      <w:r>
        <w:rPr>
          <w:rFonts w:ascii="Times New Roman" w:hAnsi="Times New Roman" w:cs="Times New Roman"/>
        </w:rPr>
        <w:t xml:space="preserve"> </w:t>
      </w:r>
      <w:r w:rsidR="00837816">
        <w:rPr>
          <w:rFonts w:ascii="Times New Roman" w:hAnsi="Times New Roman" w:cs="Times New Roman"/>
        </w:rPr>
        <w:t>–</w:t>
      </w:r>
      <w:r w:rsidR="0096017B">
        <w:rPr>
          <w:rFonts w:ascii="Times New Roman" w:hAnsi="Times New Roman" w:cs="Times New Roman"/>
        </w:rPr>
        <w:t xml:space="preserve"> </w:t>
      </w:r>
      <w:r w:rsidR="00837816">
        <w:rPr>
          <w:rFonts w:ascii="Times New Roman" w:hAnsi="Times New Roman" w:cs="Times New Roman"/>
        </w:rPr>
        <w:t xml:space="preserve">had a question concerning </w:t>
      </w:r>
      <w:r w:rsidR="004B53EF">
        <w:rPr>
          <w:rFonts w:ascii="Times New Roman" w:hAnsi="Times New Roman" w:cs="Times New Roman"/>
        </w:rPr>
        <w:t xml:space="preserve">Section </w:t>
      </w:r>
      <w:r w:rsidR="00205E5B">
        <w:rPr>
          <w:rFonts w:ascii="Times New Roman" w:hAnsi="Times New Roman" w:cs="Times New Roman"/>
        </w:rPr>
        <w:t>6.</w:t>
      </w:r>
      <w:r w:rsidR="00132754">
        <w:rPr>
          <w:rFonts w:ascii="Times New Roman" w:hAnsi="Times New Roman" w:cs="Times New Roman"/>
        </w:rPr>
        <w:t xml:space="preserve">3 </w:t>
      </w:r>
      <w:r w:rsidR="00753B09">
        <w:rPr>
          <w:rFonts w:ascii="Times New Roman" w:hAnsi="Times New Roman" w:cs="Times New Roman"/>
        </w:rPr>
        <w:t xml:space="preserve">under </w:t>
      </w:r>
      <w:r w:rsidR="00205E5B">
        <w:rPr>
          <w:rFonts w:ascii="Times New Roman" w:hAnsi="Times New Roman" w:cs="Times New Roman"/>
        </w:rPr>
        <w:t>B</w:t>
      </w:r>
      <w:r w:rsidR="00132754">
        <w:rPr>
          <w:rFonts w:ascii="Times New Roman" w:hAnsi="Times New Roman" w:cs="Times New Roman"/>
        </w:rPr>
        <w:t>.1</w:t>
      </w:r>
      <w:r w:rsidR="00205E5B">
        <w:rPr>
          <w:rFonts w:ascii="Times New Roman" w:hAnsi="Times New Roman" w:cs="Times New Roman"/>
        </w:rPr>
        <w:t xml:space="preserve"> </w:t>
      </w:r>
      <w:r w:rsidR="0085552B">
        <w:rPr>
          <w:rFonts w:ascii="Times New Roman" w:hAnsi="Times New Roman" w:cs="Times New Roman"/>
        </w:rPr>
        <w:t xml:space="preserve">and Supr. Witmer clarified </w:t>
      </w:r>
      <w:r w:rsidR="000F612C">
        <w:rPr>
          <w:rFonts w:ascii="Times New Roman" w:hAnsi="Times New Roman" w:cs="Times New Roman"/>
        </w:rPr>
        <w:t>it is in connection to</w:t>
      </w:r>
      <w:r w:rsidR="0085552B">
        <w:rPr>
          <w:rFonts w:ascii="Times New Roman" w:hAnsi="Times New Roman" w:cs="Times New Roman"/>
        </w:rPr>
        <w:t xml:space="preserve"> </w:t>
      </w:r>
      <w:r w:rsidR="000F612C">
        <w:rPr>
          <w:rFonts w:ascii="Times New Roman" w:hAnsi="Times New Roman" w:cs="Times New Roman"/>
        </w:rPr>
        <w:t>T</w:t>
      </w:r>
      <w:r w:rsidR="0085552B">
        <w:rPr>
          <w:rFonts w:ascii="Times New Roman" w:hAnsi="Times New Roman" w:cs="Times New Roman"/>
        </w:rPr>
        <w:t xml:space="preserve">rademark </w:t>
      </w:r>
      <w:r w:rsidR="000F612C">
        <w:rPr>
          <w:rFonts w:ascii="Times New Roman" w:hAnsi="Times New Roman" w:cs="Times New Roman"/>
        </w:rPr>
        <w:t>A</w:t>
      </w:r>
      <w:r w:rsidR="0085552B">
        <w:rPr>
          <w:rFonts w:ascii="Times New Roman" w:hAnsi="Times New Roman" w:cs="Times New Roman"/>
        </w:rPr>
        <w:t xml:space="preserve">rchitecture. </w:t>
      </w:r>
    </w:p>
    <w:p w14:paraId="39399592" w14:textId="2BDB3776" w:rsidR="0017448C" w:rsidRPr="0017448C" w:rsidRDefault="00AA413F" w:rsidP="00A13111">
      <w:pPr>
        <w:rPr>
          <w:rFonts w:ascii="Times New Roman" w:hAnsi="Times New Roman" w:cs="Times New Roman"/>
        </w:rPr>
      </w:pPr>
      <w:r>
        <w:rPr>
          <w:rFonts w:ascii="Times New Roman" w:hAnsi="Times New Roman" w:cs="Times New Roman"/>
        </w:rPr>
        <w:t>Ms. Kelley-Mackenzie</w:t>
      </w:r>
      <w:r w:rsidR="00CC4C39">
        <w:rPr>
          <w:rFonts w:ascii="Times New Roman" w:hAnsi="Times New Roman" w:cs="Times New Roman"/>
        </w:rPr>
        <w:t xml:space="preserve"> </w:t>
      </w:r>
      <w:r w:rsidR="00B065EF">
        <w:rPr>
          <w:rFonts w:ascii="Times New Roman" w:hAnsi="Times New Roman" w:cs="Times New Roman"/>
        </w:rPr>
        <w:t xml:space="preserve">– </w:t>
      </w:r>
      <w:r w:rsidR="002A319E">
        <w:rPr>
          <w:rFonts w:ascii="Times New Roman" w:hAnsi="Times New Roman" w:cs="Times New Roman"/>
        </w:rPr>
        <w:t xml:space="preserve">Noted that </w:t>
      </w:r>
      <w:r w:rsidR="00B065EF">
        <w:rPr>
          <w:rFonts w:ascii="Times New Roman" w:hAnsi="Times New Roman" w:cs="Times New Roman"/>
        </w:rPr>
        <w:t xml:space="preserve">Tompkins Weekly offered an apology for publishing </w:t>
      </w:r>
      <w:r w:rsidR="00046310">
        <w:rPr>
          <w:rFonts w:ascii="Times New Roman" w:hAnsi="Times New Roman" w:cs="Times New Roman"/>
        </w:rPr>
        <w:t>Ms. Goldberg’s r</w:t>
      </w:r>
      <w:r w:rsidR="00B065EF">
        <w:rPr>
          <w:rFonts w:ascii="Times New Roman" w:hAnsi="Times New Roman" w:cs="Times New Roman"/>
        </w:rPr>
        <w:t xml:space="preserve">esignation letter without her knowledge. </w:t>
      </w:r>
      <w:r w:rsidR="00393506">
        <w:rPr>
          <w:rFonts w:ascii="Times New Roman" w:hAnsi="Times New Roman" w:cs="Times New Roman"/>
        </w:rPr>
        <w:t>F</w:t>
      </w:r>
      <w:r w:rsidR="00D07BB5">
        <w:rPr>
          <w:rFonts w:ascii="Times New Roman" w:hAnsi="Times New Roman" w:cs="Times New Roman"/>
        </w:rPr>
        <w:t>ound</w:t>
      </w:r>
      <w:r w:rsidR="00393506">
        <w:rPr>
          <w:rFonts w:ascii="Times New Roman" w:hAnsi="Times New Roman" w:cs="Times New Roman"/>
        </w:rPr>
        <w:t xml:space="preserve"> it inappropriate t</w:t>
      </w:r>
      <w:r w:rsidR="0070010D">
        <w:rPr>
          <w:rFonts w:ascii="Times New Roman" w:hAnsi="Times New Roman" w:cs="Times New Roman"/>
        </w:rPr>
        <w:t xml:space="preserve">hat a </w:t>
      </w:r>
      <w:r w:rsidR="00D07BB5">
        <w:rPr>
          <w:rFonts w:ascii="Times New Roman" w:hAnsi="Times New Roman" w:cs="Times New Roman"/>
        </w:rPr>
        <w:t>letter, public record or not, be read/published without the writer’s knowledge.</w:t>
      </w:r>
      <w:r w:rsidR="00132754">
        <w:rPr>
          <w:rFonts w:ascii="Times New Roman" w:hAnsi="Times New Roman" w:cs="Times New Roman"/>
        </w:rPr>
        <w:t xml:space="preserve"> </w:t>
      </w:r>
      <w:r w:rsidR="007F4969">
        <w:rPr>
          <w:rFonts w:ascii="Times New Roman" w:hAnsi="Times New Roman" w:cs="Times New Roman"/>
        </w:rPr>
        <w:t xml:space="preserve"> </w:t>
      </w:r>
    </w:p>
    <w:p w14:paraId="7D9DB753" w14:textId="5C5B8C6C" w:rsidR="002D2704" w:rsidRPr="00A2451D" w:rsidRDefault="002D2704" w:rsidP="00A2451D">
      <w:pPr>
        <w:pStyle w:val="Heading2"/>
        <w:spacing w:after="120"/>
        <w:rPr>
          <w:sz w:val="22"/>
        </w:rPr>
      </w:pPr>
      <w:bookmarkStart w:id="0" w:name="_Hlk512969905"/>
      <w:r w:rsidRPr="00A2451D">
        <w:rPr>
          <w:sz w:val="22"/>
        </w:rPr>
        <w:t>Committee Reports</w:t>
      </w:r>
    </w:p>
    <w:p w14:paraId="7C001672" w14:textId="77777777" w:rsidR="000669D6" w:rsidRDefault="00906DB2" w:rsidP="00436ED7">
      <w:pPr>
        <w:pStyle w:val="BodyA"/>
        <w:spacing w:after="40"/>
        <w:rPr>
          <w:sz w:val="22"/>
          <w:szCs w:val="22"/>
        </w:rPr>
      </w:pPr>
      <w:r w:rsidRPr="006A1C85">
        <w:rPr>
          <w:b/>
          <w:bCs/>
          <w:sz w:val="22"/>
          <w:szCs w:val="22"/>
        </w:rPr>
        <w:t xml:space="preserve">Supr. </w:t>
      </w:r>
      <w:r w:rsidR="00755594">
        <w:rPr>
          <w:b/>
          <w:bCs/>
          <w:sz w:val="22"/>
          <w:szCs w:val="22"/>
        </w:rPr>
        <w:t xml:space="preserve">Mark </w:t>
      </w:r>
      <w:r w:rsidRPr="006A1C85">
        <w:rPr>
          <w:b/>
          <w:bCs/>
          <w:sz w:val="22"/>
          <w:szCs w:val="22"/>
        </w:rPr>
        <w:t>Witmer</w:t>
      </w:r>
      <w:r w:rsidR="00B82D62" w:rsidRPr="006A1C85">
        <w:rPr>
          <w:sz w:val="22"/>
          <w:szCs w:val="22"/>
        </w:rPr>
        <w:t xml:space="preserve"> </w:t>
      </w:r>
      <w:r w:rsidR="00B82D62" w:rsidRPr="006A1C85">
        <w:rPr>
          <w:sz w:val="22"/>
          <w:szCs w:val="22"/>
        </w:rPr>
        <w:t>–</w:t>
      </w:r>
      <w:r w:rsidR="00B82D62" w:rsidRPr="006A1C85">
        <w:rPr>
          <w:sz w:val="22"/>
          <w:szCs w:val="22"/>
        </w:rPr>
        <w:t xml:space="preserve"> </w:t>
      </w:r>
      <w:r w:rsidR="00626B66">
        <w:rPr>
          <w:sz w:val="22"/>
          <w:szCs w:val="22"/>
        </w:rPr>
        <w:t>Supr. Witmer provided the following</w:t>
      </w:r>
      <w:r w:rsidR="009C2AFC">
        <w:rPr>
          <w:sz w:val="22"/>
          <w:szCs w:val="22"/>
        </w:rPr>
        <w:t>:</w:t>
      </w:r>
      <w:r w:rsidR="000669D6">
        <w:rPr>
          <w:sz w:val="22"/>
          <w:szCs w:val="22"/>
        </w:rPr>
        <w:t xml:space="preserve">  </w:t>
      </w:r>
    </w:p>
    <w:p w14:paraId="7ED86913" w14:textId="77777777" w:rsidR="00FA24AE" w:rsidRPr="00FA24AE" w:rsidRDefault="00FA24AE" w:rsidP="00FA24AE">
      <w:pPr>
        <w:pStyle w:val="BodyA"/>
        <w:numPr>
          <w:ilvl w:val="0"/>
          <w:numId w:val="32"/>
        </w:numPr>
        <w:pBdr>
          <w:top w:val="nil"/>
          <w:left w:val="nil"/>
          <w:bottom w:val="nil"/>
          <w:right w:val="nil"/>
          <w:between w:val="nil"/>
          <w:bar w:val="nil"/>
        </w:pBdr>
        <w:spacing w:after="40" w:line="259" w:lineRule="auto"/>
        <w:rPr>
          <w:rFonts w:eastAsia="Times New Roman" w:hAnsi="Times New Roman" w:cs="Times New Roman"/>
          <w:sz w:val="22"/>
          <w:szCs w:val="22"/>
        </w:rPr>
      </w:pPr>
      <w:r w:rsidRPr="00FA24AE">
        <w:rPr>
          <w:rFonts w:hAnsi="Times New Roman"/>
          <w:sz w:val="22"/>
          <w:szCs w:val="22"/>
        </w:rPr>
        <w:t xml:space="preserve">Code Officer Babson and I attended </w:t>
      </w:r>
      <w:proofErr w:type="gramStart"/>
      <w:r w:rsidRPr="00FA24AE">
        <w:rPr>
          <w:rFonts w:hAnsi="Times New Roman"/>
          <w:sz w:val="22"/>
          <w:szCs w:val="22"/>
        </w:rPr>
        <w:t>round</w:t>
      </w:r>
      <w:proofErr w:type="gramEnd"/>
      <w:r w:rsidRPr="00FA24AE">
        <w:rPr>
          <w:rFonts w:hAnsi="Times New Roman"/>
          <w:sz w:val="22"/>
          <w:szCs w:val="22"/>
        </w:rPr>
        <w:t xml:space="preserve"> table discussion for countywide code enforcement study with other county municipalities on May 31. LaBerge will be synthesizing the information and providing a list of priority recommendations. </w:t>
      </w:r>
    </w:p>
    <w:p w14:paraId="4F43FACF" w14:textId="77777777" w:rsidR="00FA24AE" w:rsidRPr="00FA24AE" w:rsidRDefault="00FA24AE" w:rsidP="00FA24AE">
      <w:pPr>
        <w:pStyle w:val="BodyA"/>
        <w:numPr>
          <w:ilvl w:val="0"/>
          <w:numId w:val="32"/>
        </w:numPr>
        <w:pBdr>
          <w:top w:val="nil"/>
          <w:left w:val="nil"/>
          <w:bottom w:val="nil"/>
          <w:right w:val="nil"/>
          <w:between w:val="nil"/>
          <w:bar w:val="nil"/>
        </w:pBdr>
        <w:spacing w:after="40" w:line="259" w:lineRule="auto"/>
        <w:rPr>
          <w:rFonts w:eastAsia="Times New Roman" w:hAnsi="Times New Roman" w:cs="Times New Roman"/>
          <w:sz w:val="22"/>
          <w:szCs w:val="22"/>
        </w:rPr>
      </w:pPr>
      <w:r w:rsidRPr="00FA24AE">
        <w:rPr>
          <w:rFonts w:hAnsi="Times New Roman"/>
          <w:sz w:val="22"/>
          <w:szCs w:val="22"/>
        </w:rPr>
        <w:lastRenderedPageBreak/>
        <w:t>Second 2023 town newsletter was mailed with a short broadband survey for our broadband feasibility study with Hunt Engineering. The survey is also on the town website. Please conduct your own speed test and complete the survey either online or on paper!</w:t>
      </w:r>
    </w:p>
    <w:p w14:paraId="7DF9A93E" w14:textId="77777777" w:rsidR="00FA24AE" w:rsidRPr="00FA24AE" w:rsidRDefault="00FA24AE" w:rsidP="00FA24AE">
      <w:pPr>
        <w:pStyle w:val="BodyA"/>
        <w:numPr>
          <w:ilvl w:val="0"/>
          <w:numId w:val="32"/>
        </w:numPr>
        <w:pBdr>
          <w:top w:val="nil"/>
          <w:left w:val="nil"/>
          <w:bottom w:val="nil"/>
          <w:right w:val="nil"/>
          <w:between w:val="nil"/>
          <w:bar w:val="nil"/>
        </w:pBdr>
        <w:spacing w:after="40" w:line="259" w:lineRule="auto"/>
        <w:rPr>
          <w:rFonts w:eastAsia="Times New Roman" w:hAnsi="Times New Roman" w:cs="Times New Roman"/>
          <w:sz w:val="22"/>
          <w:szCs w:val="22"/>
        </w:rPr>
      </w:pPr>
      <w:r w:rsidRPr="00FA24AE">
        <w:rPr>
          <w:rFonts w:hAnsi="Times New Roman"/>
          <w:sz w:val="22"/>
          <w:szCs w:val="22"/>
        </w:rPr>
        <w:t xml:space="preserve">Attended Shared Services meeting on 30 May. Mr. </w:t>
      </w:r>
      <w:proofErr w:type="spellStart"/>
      <w:r w:rsidRPr="00FA24AE">
        <w:rPr>
          <w:rFonts w:hAnsi="Times New Roman"/>
          <w:sz w:val="22"/>
          <w:szCs w:val="22"/>
        </w:rPr>
        <w:t>Stitley</w:t>
      </w:r>
      <w:proofErr w:type="spellEnd"/>
      <w:r w:rsidRPr="00FA24AE">
        <w:rPr>
          <w:rFonts w:hAnsi="Times New Roman"/>
          <w:sz w:val="22"/>
          <w:szCs w:val="22"/>
        </w:rPr>
        <w:t xml:space="preserve"> from </w:t>
      </w:r>
      <w:proofErr w:type="gramStart"/>
      <w:r w:rsidRPr="00FA24AE">
        <w:rPr>
          <w:rFonts w:hAnsi="Times New Roman"/>
          <w:sz w:val="22"/>
          <w:szCs w:val="22"/>
        </w:rPr>
        <w:t>T.</w:t>
      </w:r>
      <w:proofErr w:type="gramEnd"/>
      <w:r w:rsidRPr="00FA24AE">
        <w:rPr>
          <w:rFonts w:hAnsi="Times New Roman"/>
          <w:sz w:val="22"/>
          <w:szCs w:val="22"/>
        </w:rPr>
        <w:t xml:space="preserve">C. Dept. of Emergency Response put forward countywide EMS support proposal as a suggestion for a shared services proposal to NYS. </w:t>
      </w:r>
    </w:p>
    <w:p w14:paraId="6DDEABC1" w14:textId="77777777" w:rsidR="00FA24AE" w:rsidRPr="00FA24AE" w:rsidRDefault="00FA24AE" w:rsidP="00FA24AE">
      <w:pPr>
        <w:pStyle w:val="BodyA"/>
        <w:numPr>
          <w:ilvl w:val="0"/>
          <w:numId w:val="32"/>
        </w:numPr>
        <w:pBdr>
          <w:top w:val="nil"/>
          <w:left w:val="nil"/>
          <w:bottom w:val="nil"/>
          <w:right w:val="nil"/>
          <w:between w:val="nil"/>
          <w:bar w:val="nil"/>
        </w:pBdr>
        <w:spacing w:after="40" w:line="259" w:lineRule="auto"/>
        <w:rPr>
          <w:rFonts w:eastAsia="Times New Roman" w:hAnsi="Times New Roman" w:cs="Times New Roman"/>
          <w:sz w:val="22"/>
          <w:szCs w:val="22"/>
        </w:rPr>
      </w:pPr>
      <w:r w:rsidRPr="00FA24AE">
        <w:rPr>
          <w:rFonts w:hAnsi="Times New Roman"/>
          <w:sz w:val="22"/>
          <w:szCs w:val="22"/>
        </w:rPr>
        <w:t xml:space="preserve">Submitted final invoicing to NYSERDA for Brighten Up Caroline: LED streetlights, community LED distribution, LED lights in fire halls. </w:t>
      </w:r>
    </w:p>
    <w:p w14:paraId="126FEB40" w14:textId="77777777" w:rsidR="00FA24AE" w:rsidRPr="00FA24AE" w:rsidRDefault="00FA24AE" w:rsidP="00FA24AE">
      <w:pPr>
        <w:pStyle w:val="BodyA"/>
        <w:numPr>
          <w:ilvl w:val="0"/>
          <w:numId w:val="32"/>
        </w:numPr>
        <w:pBdr>
          <w:top w:val="nil"/>
          <w:left w:val="nil"/>
          <w:bottom w:val="nil"/>
          <w:right w:val="nil"/>
          <w:between w:val="nil"/>
          <w:bar w:val="nil"/>
        </w:pBdr>
        <w:spacing w:after="40" w:line="259" w:lineRule="auto"/>
        <w:rPr>
          <w:rFonts w:eastAsia="Times New Roman" w:hAnsi="Times New Roman" w:cs="Times New Roman"/>
          <w:sz w:val="22"/>
          <w:szCs w:val="22"/>
        </w:rPr>
      </w:pPr>
      <w:r w:rsidRPr="00FA24AE">
        <w:rPr>
          <w:rFonts w:hAnsi="Times New Roman"/>
          <w:sz w:val="22"/>
          <w:szCs w:val="22"/>
        </w:rPr>
        <w:t xml:space="preserve">Held Informational </w:t>
      </w:r>
      <w:proofErr w:type="gramStart"/>
      <w:r w:rsidRPr="00FA24AE">
        <w:rPr>
          <w:rFonts w:hAnsi="Times New Roman"/>
          <w:sz w:val="22"/>
          <w:szCs w:val="22"/>
        </w:rPr>
        <w:t>Meeting</w:t>
      </w:r>
      <w:proofErr w:type="gramEnd"/>
      <w:r w:rsidRPr="00FA24AE">
        <w:rPr>
          <w:rFonts w:hAnsi="Times New Roman"/>
          <w:sz w:val="22"/>
          <w:szCs w:val="22"/>
        </w:rPr>
        <w:t xml:space="preserve"> on Feasibility Study for Thermal Energy Network in </w:t>
      </w:r>
      <w:proofErr w:type="spellStart"/>
      <w:r w:rsidRPr="00FA24AE">
        <w:rPr>
          <w:rFonts w:hAnsi="Times New Roman"/>
          <w:sz w:val="22"/>
          <w:szCs w:val="22"/>
        </w:rPr>
        <w:t>Speedsville</w:t>
      </w:r>
      <w:proofErr w:type="spellEnd"/>
      <w:r w:rsidRPr="00FA24AE">
        <w:rPr>
          <w:rFonts w:hAnsi="Times New Roman"/>
          <w:sz w:val="22"/>
          <w:szCs w:val="22"/>
        </w:rPr>
        <w:t xml:space="preserve"> at the </w:t>
      </w:r>
      <w:proofErr w:type="spellStart"/>
      <w:r w:rsidRPr="00FA24AE">
        <w:rPr>
          <w:rFonts w:hAnsi="Times New Roman"/>
          <w:sz w:val="22"/>
          <w:szCs w:val="22"/>
        </w:rPr>
        <w:t>Speedsville</w:t>
      </w:r>
      <w:proofErr w:type="spellEnd"/>
      <w:r w:rsidRPr="00FA24AE">
        <w:rPr>
          <w:rFonts w:hAnsi="Times New Roman"/>
          <w:sz w:val="22"/>
          <w:szCs w:val="22"/>
        </w:rPr>
        <w:t xml:space="preserve"> Community Center on June 19th. Egg Geothermal presented information and answered questions. About 25 people attended. </w:t>
      </w:r>
    </w:p>
    <w:p w14:paraId="55BAEB0E" w14:textId="78AE4A6C" w:rsidR="00FA24AE" w:rsidRPr="004B7E34" w:rsidRDefault="00FA24AE" w:rsidP="004B7E34">
      <w:pPr>
        <w:pStyle w:val="BodyA"/>
        <w:numPr>
          <w:ilvl w:val="0"/>
          <w:numId w:val="32"/>
        </w:numPr>
        <w:pBdr>
          <w:top w:val="nil"/>
          <w:left w:val="nil"/>
          <w:bottom w:val="nil"/>
          <w:right w:val="nil"/>
          <w:between w:val="nil"/>
          <w:bar w:val="nil"/>
        </w:pBdr>
        <w:spacing w:after="120" w:line="259" w:lineRule="auto"/>
        <w:rPr>
          <w:rFonts w:eastAsia="Times New Roman" w:hAnsi="Times New Roman" w:cs="Times New Roman"/>
          <w:sz w:val="22"/>
          <w:szCs w:val="22"/>
        </w:rPr>
      </w:pPr>
      <w:r w:rsidRPr="00FA24AE">
        <w:rPr>
          <w:rFonts w:hAnsi="Times New Roman"/>
          <w:sz w:val="22"/>
          <w:szCs w:val="22"/>
        </w:rPr>
        <w:t>Watershed Committee met on June 13th. Discussed riparian buffers. There was support for making buffers as simple as possible. Watershed Committee meetings have been changed to</w:t>
      </w:r>
      <w:r w:rsidR="00A933D7">
        <w:rPr>
          <w:rFonts w:hAnsi="Times New Roman"/>
          <w:sz w:val="22"/>
          <w:szCs w:val="22"/>
        </w:rPr>
        <w:t xml:space="preserve"> the</w:t>
      </w:r>
      <w:r w:rsidRPr="00FA24AE">
        <w:rPr>
          <w:rFonts w:hAnsi="Times New Roman"/>
          <w:sz w:val="22"/>
          <w:szCs w:val="22"/>
        </w:rPr>
        <w:t xml:space="preserve"> second Wednesday of the month at 4 pm. Next meeting will be Tuesday, July 11, at 4 pm via town Zoom. </w:t>
      </w:r>
    </w:p>
    <w:p w14:paraId="6413840E" w14:textId="2FB26E36" w:rsidR="00FB4612" w:rsidRPr="000E15B1" w:rsidRDefault="00B82D62" w:rsidP="00D459B6">
      <w:pPr>
        <w:pStyle w:val="BodyA"/>
        <w:pBdr>
          <w:top w:val="nil"/>
          <w:left w:val="nil"/>
          <w:bottom w:val="nil"/>
          <w:right w:val="nil"/>
          <w:between w:val="nil"/>
          <w:bar w:val="nil"/>
        </w:pBdr>
        <w:spacing w:after="120" w:line="259" w:lineRule="auto"/>
        <w:rPr>
          <w:bCs/>
          <w:sz w:val="22"/>
        </w:rPr>
      </w:pPr>
      <w:r w:rsidRPr="0040369C">
        <w:rPr>
          <w:b/>
          <w:bCs/>
          <w:sz w:val="22"/>
        </w:rPr>
        <w:t>Town Clerk</w:t>
      </w:r>
      <w:r w:rsidR="00755594">
        <w:rPr>
          <w:b/>
          <w:bCs/>
          <w:sz w:val="22"/>
        </w:rPr>
        <w:t>, Jessie Townsend</w:t>
      </w:r>
      <w:r w:rsidRPr="00944865">
        <w:rPr>
          <w:sz w:val="22"/>
        </w:rPr>
        <w:t xml:space="preserve"> </w:t>
      </w:r>
      <w:r w:rsidR="00544015" w:rsidRPr="00944865">
        <w:rPr>
          <w:sz w:val="22"/>
        </w:rPr>
        <w:t>–</w:t>
      </w:r>
      <w:r w:rsidRPr="00944865">
        <w:rPr>
          <w:sz w:val="22"/>
        </w:rPr>
        <w:t xml:space="preserve"> </w:t>
      </w:r>
      <w:r w:rsidR="00B24382">
        <w:rPr>
          <w:bCs/>
          <w:sz w:val="22"/>
        </w:rPr>
        <w:t>Summer Hours</w:t>
      </w:r>
      <w:r w:rsidR="00357E39">
        <w:rPr>
          <w:bCs/>
          <w:sz w:val="22"/>
        </w:rPr>
        <w:t xml:space="preserve"> </w:t>
      </w:r>
      <w:r w:rsidR="0054514B">
        <w:rPr>
          <w:bCs/>
          <w:sz w:val="22"/>
        </w:rPr>
        <w:t>(Jun</w:t>
      </w:r>
      <w:r w:rsidR="00A554A7">
        <w:rPr>
          <w:bCs/>
          <w:sz w:val="22"/>
        </w:rPr>
        <w:t>. 1</w:t>
      </w:r>
      <w:r w:rsidR="0054514B">
        <w:rPr>
          <w:bCs/>
          <w:sz w:val="22"/>
        </w:rPr>
        <w:t xml:space="preserve"> </w:t>
      </w:r>
      <w:r w:rsidR="00A554A7">
        <w:rPr>
          <w:bCs/>
          <w:sz w:val="22"/>
        </w:rPr>
        <w:t>–</w:t>
      </w:r>
      <w:r w:rsidR="0054514B">
        <w:rPr>
          <w:bCs/>
          <w:sz w:val="22"/>
        </w:rPr>
        <w:t xml:space="preserve"> Sep</w:t>
      </w:r>
      <w:r w:rsidR="00A554A7">
        <w:rPr>
          <w:bCs/>
          <w:sz w:val="22"/>
        </w:rPr>
        <w:t xml:space="preserve">t. 1) </w:t>
      </w:r>
      <w:r w:rsidR="0096017B">
        <w:rPr>
          <w:bCs/>
          <w:sz w:val="22"/>
        </w:rPr>
        <w:t>are Monday</w:t>
      </w:r>
      <w:r w:rsidR="00C028D9">
        <w:rPr>
          <w:bCs/>
          <w:sz w:val="22"/>
        </w:rPr>
        <w:t>s</w:t>
      </w:r>
      <w:r w:rsidR="0096017B">
        <w:rPr>
          <w:bCs/>
          <w:sz w:val="22"/>
        </w:rPr>
        <w:t xml:space="preserve">, </w:t>
      </w:r>
      <w:r w:rsidR="00A933D7">
        <w:rPr>
          <w:bCs/>
          <w:sz w:val="22"/>
        </w:rPr>
        <w:t>Tuesdays,</w:t>
      </w:r>
      <w:r w:rsidR="00C028D9">
        <w:rPr>
          <w:bCs/>
          <w:sz w:val="22"/>
        </w:rPr>
        <w:t xml:space="preserve"> and Thursdays from 8AM to 2PM.  </w:t>
      </w:r>
    </w:p>
    <w:p w14:paraId="6D116E01" w14:textId="4ADEB67B" w:rsidR="004B292E" w:rsidRDefault="00C66281" w:rsidP="00CA2D07">
      <w:pPr>
        <w:rPr>
          <w:rFonts w:ascii="Times New Roman" w:hAnsi="Times New Roman" w:cs="Times New Roman"/>
          <w:b/>
          <w:bCs/>
        </w:rPr>
      </w:pPr>
      <w:r>
        <w:rPr>
          <w:rFonts w:ascii="Times New Roman" w:hAnsi="Times New Roman" w:cs="Times New Roman"/>
          <w:b/>
          <w:bCs/>
        </w:rPr>
        <w:t xml:space="preserve">Clm. </w:t>
      </w:r>
      <w:r w:rsidR="00755594">
        <w:rPr>
          <w:rFonts w:ascii="Times New Roman" w:hAnsi="Times New Roman" w:cs="Times New Roman"/>
          <w:b/>
          <w:bCs/>
        </w:rPr>
        <w:t xml:space="preserve">Kate </w:t>
      </w:r>
      <w:r>
        <w:rPr>
          <w:rFonts w:ascii="Times New Roman" w:hAnsi="Times New Roman" w:cs="Times New Roman"/>
          <w:b/>
          <w:bCs/>
        </w:rPr>
        <w:t>Kelley-Mackenzie –</w:t>
      </w:r>
      <w:r w:rsidRPr="00B40F42">
        <w:rPr>
          <w:rFonts w:ascii="Times New Roman" w:hAnsi="Times New Roman" w:cs="Times New Roman"/>
        </w:rPr>
        <w:t xml:space="preserve"> </w:t>
      </w:r>
      <w:r w:rsidR="00223722">
        <w:rPr>
          <w:rFonts w:ascii="Times New Roman" w:hAnsi="Times New Roman" w:cs="Times New Roman"/>
        </w:rPr>
        <w:t xml:space="preserve">Continues </w:t>
      </w:r>
      <w:r w:rsidR="003F0AA2">
        <w:rPr>
          <w:rFonts w:ascii="Times New Roman" w:hAnsi="Times New Roman" w:cs="Times New Roman"/>
        </w:rPr>
        <w:t xml:space="preserve">meeting with County Municipalities </w:t>
      </w:r>
      <w:r w:rsidR="007858DD">
        <w:rPr>
          <w:rFonts w:ascii="Times New Roman" w:hAnsi="Times New Roman" w:cs="Times New Roman"/>
        </w:rPr>
        <w:t>on</w:t>
      </w:r>
      <w:r w:rsidR="004071FC">
        <w:rPr>
          <w:rFonts w:ascii="Times New Roman" w:hAnsi="Times New Roman" w:cs="Times New Roman"/>
        </w:rPr>
        <w:t xml:space="preserve"> </w:t>
      </w:r>
      <w:r w:rsidR="007C28FC">
        <w:rPr>
          <w:rFonts w:ascii="Times New Roman" w:hAnsi="Times New Roman" w:cs="Times New Roman"/>
        </w:rPr>
        <w:t>Safe St</w:t>
      </w:r>
      <w:r w:rsidR="008D37E2">
        <w:rPr>
          <w:rFonts w:ascii="Times New Roman" w:hAnsi="Times New Roman" w:cs="Times New Roman"/>
        </w:rPr>
        <w:t xml:space="preserve">reet </w:t>
      </w:r>
      <w:r w:rsidR="00B95A49">
        <w:rPr>
          <w:rFonts w:ascii="Times New Roman" w:hAnsi="Times New Roman" w:cs="Times New Roman"/>
        </w:rPr>
        <w:t>f</w:t>
      </w:r>
      <w:r w:rsidR="008D37E2">
        <w:rPr>
          <w:rFonts w:ascii="Times New Roman" w:hAnsi="Times New Roman" w:cs="Times New Roman"/>
        </w:rPr>
        <w:t>or All grant</w:t>
      </w:r>
      <w:r w:rsidR="007D32EF">
        <w:rPr>
          <w:rFonts w:ascii="Times New Roman" w:hAnsi="Times New Roman" w:cs="Times New Roman"/>
        </w:rPr>
        <w:t xml:space="preserve"> and on</w:t>
      </w:r>
      <w:r w:rsidR="008D37E2">
        <w:rPr>
          <w:rFonts w:ascii="Times New Roman" w:hAnsi="Times New Roman" w:cs="Times New Roman"/>
        </w:rPr>
        <w:t xml:space="preserve"> </w:t>
      </w:r>
      <w:r w:rsidR="00224442">
        <w:rPr>
          <w:rFonts w:ascii="Times New Roman" w:hAnsi="Times New Roman" w:cs="Times New Roman"/>
        </w:rPr>
        <w:t xml:space="preserve">broadband </w:t>
      </w:r>
      <w:r w:rsidR="00087205">
        <w:rPr>
          <w:rFonts w:ascii="Times New Roman" w:hAnsi="Times New Roman" w:cs="Times New Roman"/>
        </w:rPr>
        <w:t>f</w:t>
      </w:r>
      <w:r w:rsidR="006F7AE0" w:rsidRPr="004D4D3E">
        <w:rPr>
          <w:rFonts w:ascii="Times New Roman" w:hAnsi="Times New Roman" w:cs="Times New Roman"/>
        </w:rPr>
        <w:t xml:space="preserve">unding </w:t>
      </w:r>
      <w:r w:rsidR="00D03726" w:rsidRPr="004D4D3E">
        <w:rPr>
          <w:rFonts w:ascii="Times New Roman" w:hAnsi="Times New Roman" w:cs="Times New Roman"/>
        </w:rPr>
        <w:t>opportunities.</w:t>
      </w:r>
      <w:r w:rsidR="006F7AE0">
        <w:rPr>
          <w:rFonts w:ascii="Times New Roman" w:hAnsi="Times New Roman" w:cs="Times New Roman"/>
          <w:b/>
          <w:bCs/>
        </w:rPr>
        <w:t xml:space="preserve"> </w:t>
      </w:r>
    </w:p>
    <w:p w14:paraId="1116FAC5" w14:textId="5734CA3A" w:rsidR="006A0385" w:rsidRPr="006A0385" w:rsidRDefault="006A0385" w:rsidP="00CA2D07">
      <w:pPr>
        <w:rPr>
          <w:rFonts w:ascii="Times New Roman" w:hAnsi="Times New Roman" w:cs="Times New Roman"/>
        </w:rPr>
      </w:pPr>
      <w:r>
        <w:rPr>
          <w:rFonts w:ascii="Times New Roman" w:hAnsi="Times New Roman" w:cs="Times New Roman"/>
          <w:b/>
          <w:bCs/>
        </w:rPr>
        <w:t xml:space="preserve">Clm. Snow – </w:t>
      </w:r>
      <w:r>
        <w:rPr>
          <w:rFonts w:ascii="Times New Roman" w:hAnsi="Times New Roman" w:cs="Times New Roman"/>
        </w:rPr>
        <w:t xml:space="preserve">Grant </w:t>
      </w:r>
      <w:r w:rsidR="00B95A49">
        <w:rPr>
          <w:rFonts w:ascii="Times New Roman" w:hAnsi="Times New Roman" w:cs="Times New Roman"/>
        </w:rPr>
        <w:t xml:space="preserve">submission for the </w:t>
      </w:r>
      <w:r w:rsidR="00A26777">
        <w:rPr>
          <w:rFonts w:ascii="Times New Roman" w:hAnsi="Times New Roman" w:cs="Times New Roman"/>
        </w:rPr>
        <w:t>Historic Town Hall project deadline is</w:t>
      </w:r>
      <w:r>
        <w:rPr>
          <w:rFonts w:ascii="Times New Roman" w:hAnsi="Times New Roman" w:cs="Times New Roman"/>
        </w:rPr>
        <w:t xml:space="preserve"> July 28</w:t>
      </w:r>
      <w:r w:rsidRPr="006A0385">
        <w:rPr>
          <w:rFonts w:ascii="Times New Roman" w:hAnsi="Times New Roman" w:cs="Times New Roman"/>
          <w:vertAlign w:val="superscript"/>
        </w:rPr>
        <w:t>th</w:t>
      </w:r>
      <w:r>
        <w:rPr>
          <w:rFonts w:ascii="Times New Roman" w:hAnsi="Times New Roman" w:cs="Times New Roman"/>
        </w:rPr>
        <w:t xml:space="preserve">.  </w:t>
      </w:r>
    </w:p>
    <w:p w14:paraId="41BEDD55" w14:textId="10E55FD1" w:rsidR="003C235F" w:rsidRDefault="003C235F" w:rsidP="003C235F">
      <w:pPr>
        <w:pStyle w:val="Heading2"/>
        <w:spacing w:after="80"/>
        <w:rPr>
          <w:sz w:val="22"/>
        </w:rPr>
      </w:pPr>
      <w:r w:rsidRPr="003F440D">
        <w:rPr>
          <w:sz w:val="22"/>
        </w:rPr>
        <w:t>Discussion o</w:t>
      </w:r>
      <w:r w:rsidR="00DB71F1" w:rsidRPr="003F440D">
        <w:rPr>
          <w:sz w:val="22"/>
        </w:rPr>
        <w:t xml:space="preserve">f Proposed </w:t>
      </w:r>
      <w:r w:rsidR="0057786C" w:rsidRPr="003F440D">
        <w:rPr>
          <w:sz w:val="22"/>
        </w:rPr>
        <w:t>Zoning Law</w:t>
      </w:r>
    </w:p>
    <w:p w14:paraId="25B496D8" w14:textId="689F5924" w:rsidR="00A576C3" w:rsidRPr="00D109D5" w:rsidRDefault="00B77A53" w:rsidP="00A576C3">
      <w:pPr>
        <w:rPr>
          <w:rFonts w:ascii="Times New Roman" w:hAnsi="Times New Roman" w:cs="Times New Roman"/>
        </w:rPr>
      </w:pPr>
      <w:r w:rsidRPr="00D109D5">
        <w:rPr>
          <w:rFonts w:ascii="Times New Roman" w:hAnsi="Times New Roman" w:cs="Times New Roman"/>
        </w:rPr>
        <w:t xml:space="preserve">Continued discussion on the </w:t>
      </w:r>
      <w:r w:rsidR="00A576C3" w:rsidRPr="00D109D5">
        <w:rPr>
          <w:rFonts w:ascii="Times New Roman" w:hAnsi="Times New Roman" w:cs="Times New Roman"/>
        </w:rPr>
        <w:t>Uses and Dimensions</w:t>
      </w:r>
      <w:r w:rsidRPr="00D109D5">
        <w:rPr>
          <w:rFonts w:ascii="Times New Roman" w:hAnsi="Times New Roman" w:cs="Times New Roman"/>
        </w:rPr>
        <w:t xml:space="preserve"> (page 4</w:t>
      </w:r>
      <w:r w:rsidR="00B77D49">
        <w:rPr>
          <w:rFonts w:ascii="Times New Roman" w:hAnsi="Times New Roman" w:cs="Times New Roman"/>
        </w:rPr>
        <w:t>5</w:t>
      </w:r>
      <w:r w:rsidRPr="00D109D5">
        <w:rPr>
          <w:rFonts w:ascii="Times New Roman" w:hAnsi="Times New Roman" w:cs="Times New Roman"/>
        </w:rPr>
        <w:t>)</w:t>
      </w:r>
      <w:r w:rsidR="004611EF" w:rsidRPr="00D109D5">
        <w:rPr>
          <w:rFonts w:ascii="Times New Roman" w:hAnsi="Times New Roman" w:cs="Times New Roman"/>
        </w:rPr>
        <w:t xml:space="preserve"> </w:t>
      </w:r>
      <w:r w:rsidR="005F06D9">
        <w:rPr>
          <w:rFonts w:ascii="Times New Roman" w:hAnsi="Times New Roman" w:cs="Times New Roman"/>
        </w:rPr>
        <w:t xml:space="preserve">beginning at </w:t>
      </w:r>
      <w:r w:rsidR="00EB6074" w:rsidRPr="00D109D5">
        <w:rPr>
          <w:rFonts w:ascii="Times New Roman" w:hAnsi="Times New Roman" w:cs="Times New Roman"/>
        </w:rPr>
        <w:t>Industrial Use</w:t>
      </w:r>
      <w:r w:rsidR="007D5AE4">
        <w:rPr>
          <w:rFonts w:ascii="Times New Roman" w:hAnsi="Times New Roman" w:cs="Times New Roman"/>
        </w:rPr>
        <w:t>, Light</w:t>
      </w:r>
      <w:r w:rsidR="002C5DEC" w:rsidRPr="00D109D5">
        <w:rPr>
          <w:rFonts w:ascii="Times New Roman" w:hAnsi="Times New Roman" w:cs="Times New Roman"/>
        </w:rPr>
        <w:t xml:space="preserve">. </w:t>
      </w:r>
    </w:p>
    <w:p w14:paraId="6286ECD4" w14:textId="7B73277B" w:rsidR="00737581" w:rsidRPr="00737581" w:rsidRDefault="003E05D6" w:rsidP="007D3F39">
      <w:pPr>
        <w:pStyle w:val="NoSpacing"/>
        <w:rPr>
          <w:rFonts w:ascii="Times New Roman" w:hAnsi="Times New Roman" w:cs="Times New Roman"/>
        </w:rPr>
      </w:pPr>
      <w:r w:rsidRPr="00737581">
        <w:rPr>
          <w:rFonts w:ascii="Times New Roman" w:hAnsi="Times New Roman" w:cs="Times New Roman"/>
          <w:u w:val="single"/>
        </w:rPr>
        <w:t xml:space="preserve">Motion </w:t>
      </w:r>
      <w:r w:rsidR="003C386A" w:rsidRPr="00737581">
        <w:rPr>
          <w:rFonts w:ascii="Times New Roman" w:hAnsi="Times New Roman" w:cs="Times New Roman"/>
          <w:u w:val="single"/>
        </w:rPr>
        <w:t>1</w:t>
      </w:r>
      <w:r w:rsidR="003C386A" w:rsidRPr="00737581">
        <w:rPr>
          <w:rFonts w:ascii="Times New Roman" w:hAnsi="Times New Roman" w:cs="Times New Roman"/>
        </w:rPr>
        <w:t xml:space="preserve"> -</w:t>
      </w:r>
      <w:r w:rsidRPr="00737581">
        <w:rPr>
          <w:rFonts w:ascii="Times New Roman" w:hAnsi="Times New Roman" w:cs="Times New Roman"/>
        </w:rPr>
        <w:t>T</w:t>
      </w:r>
      <w:r w:rsidR="003C386A" w:rsidRPr="00737581">
        <w:rPr>
          <w:rFonts w:ascii="Times New Roman" w:hAnsi="Times New Roman" w:cs="Times New Roman"/>
        </w:rPr>
        <w:t>M 2</w:t>
      </w:r>
      <w:r w:rsidR="003C386A" w:rsidRPr="00737581">
        <w:rPr>
          <w:rFonts w:ascii="Times New Roman" w:hAnsi="Times New Roman" w:cs="Times New Roman"/>
          <w:vertAlign w:val="superscript"/>
        </w:rPr>
        <w:t>nd</w:t>
      </w:r>
      <w:r w:rsidR="003C386A" w:rsidRPr="00737581">
        <w:rPr>
          <w:rFonts w:ascii="Times New Roman" w:hAnsi="Times New Roman" w:cs="Times New Roman"/>
        </w:rPr>
        <w:t xml:space="preserve"> MW </w:t>
      </w:r>
      <w:r w:rsidR="0057484C" w:rsidRPr="00737581">
        <w:rPr>
          <w:rFonts w:ascii="Times New Roman" w:hAnsi="Times New Roman" w:cs="Times New Roman"/>
        </w:rPr>
        <w:t>–</w:t>
      </w:r>
      <w:r w:rsidR="003C386A" w:rsidRPr="00737581">
        <w:rPr>
          <w:rFonts w:ascii="Times New Roman" w:hAnsi="Times New Roman" w:cs="Times New Roman"/>
        </w:rPr>
        <w:t xml:space="preserve"> </w:t>
      </w:r>
      <w:r w:rsidR="0057484C" w:rsidRPr="00737581">
        <w:rPr>
          <w:rFonts w:ascii="Times New Roman" w:hAnsi="Times New Roman" w:cs="Times New Roman"/>
        </w:rPr>
        <w:t>Change</w:t>
      </w:r>
      <w:r w:rsidR="00DE3346" w:rsidRPr="00737581">
        <w:rPr>
          <w:rFonts w:ascii="Times New Roman" w:hAnsi="Times New Roman" w:cs="Times New Roman"/>
        </w:rPr>
        <w:t xml:space="preserve"> Use</w:t>
      </w:r>
      <w:r w:rsidR="0057484C" w:rsidRPr="00737581">
        <w:rPr>
          <w:rFonts w:ascii="Times New Roman" w:hAnsi="Times New Roman" w:cs="Times New Roman"/>
        </w:rPr>
        <w:t xml:space="preserve"> School, Private from X to SPR </w:t>
      </w:r>
    </w:p>
    <w:p w14:paraId="604F3934" w14:textId="0A8E72ED" w:rsidR="007D3F39" w:rsidRPr="00737581" w:rsidRDefault="00F32119" w:rsidP="007D3F39">
      <w:pPr>
        <w:pStyle w:val="NoSpacing"/>
        <w:rPr>
          <w:rFonts w:ascii="Times New Roman" w:hAnsi="Times New Roman" w:cs="Times New Roman"/>
        </w:rPr>
      </w:pPr>
      <w:r w:rsidRPr="00737581">
        <w:rPr>
          <w:rFonts w:ascii="Times New Roman" w:hAnsi="Times New Roman" w:cs="Times New Roman"/>
        </w:rPr>
        <w:t>By:</w:t>
      </w:r>
      <w:r w:rsidR="0012001B" w:rsidRPr="00737581">
        <w:rPr>
          <w:rFonts w:ascii="Times New Roman" w:hAnsi="Times New Roman" w:cs="Times New Roman"/>
        </w:rPr>
        <w:t xml:space="preserve"> Witmer – 2</w:t>
      </w:r>
      <w:r w:rsidR="0012001B" w:rsidRPr="00737581">
        <w:rPr>
          <w:rFonts w:ascii="Times New Roman" w:hAnsi="Times New Roman" w:cs="Times New Roman"/>
          <w:vertAlign w:val="superscript"/>
        </w:rPr>
        <w:t>nd</w:t>
      </w:r>
      <w:r w:rsidR="0012001B" w:rsidRPr="00737581">
        <w:rPr>
          <w:rFonts w:ascii="Times New Roman" w:hAnsi="Times New Roman" w:cs="Times New Roman"/>
        </w:rPr>
        <w:t>: Murray</w:t>
      </w:r>
      <w:r w:rsidR="00C51AE5">
        <w:rPr>
          <w:rFonts w:ascii="Times New Roman" w:hAnsi="Times New Roman" w:cs="Times New Roman"/>
        </w:rPr>
        <w:t xml:space="preserve"> - PASSED</w:t>
      </w:r>
    </w:p>
    <w:p w14:paraId="2974CD87" w14:textId="77777777" w:rsidR="00737581" w:rsidRDefault="00737581" w:rsidP="007D3F39">
      <w:pPr>
        <w:pStyle w:val="NoSpacing"/>
      </w:pPr>
    </w:p>
    <w:p w14:paraId="0A1A92D0" w14:textId="23620176" w:rsidR="00E65460" w:rsidRPr="0099392C" w:rsidRDefault="000F7CE0" w:rsidP="0099392C">
      <w:pPr>
        <w:spacing w:after="0"/>
        <w:rPr>
          <w:rFonts w:ascii="Times New Roman" w:hAnsi="Times New Roman" w:cs="Times New Roman"/>
        </w:rPr>
      </w:pPr>
      <w:r>
        <w:rPr>
          <w:rFonts w:ascii="Times New Roman" w:hAnsi="Times New Roman" w:cs="Times New Roman"/>
        </w:rPr>
        <w:t>The Board read through the remaining Uses and decided to p</w:t>
      </w:r>
      <w:r w:rsidRPr="00D109D5">
        <w:rPr>
          <w:rFonts w:ascii="Times New Roman" w:hAnsi="Times New Roman" w:cs="Times New Roman"/>
        </w:rPr>
        <w:t xml:space="preserve">ause </w:t>
      </w:r>
      <w:r w:rsidR="009D0EF4">
        <w:rPr>
          <w:rFonts w:ascii="Times New Roman" w:hAnsi="Times New Roman" w:cs="Times New Roman"/>
        </w:rPr>
        <w:t>further review</w:t>
      </w:r>
      <w:r w:rsidRPr="00D109D5">
        <w:rPr>
          <w:rFonts w:ascii="Times New Roman" w:hAnsi="Times New Roman" w:cs="Times New Roman"/>
        </w:rPr>
        <w:t xml:space="preserve"> until after </w:t>
      </w:r>
      <w:r w:rsidR="009D0EF4">
        <w:rPr>
          <w:rFonts w:ascii="Times New Roman" w:hAnsi="Times New Roman" w:cs="Times New Roman"/>
        </w:rPr>
        <w:t>they</w:t>
      </w:r>
      <w:r>
        <w:rPr>
          <w:rFonts w:ascii="Times New Roman" w:hAnsi="Times New Roman" w:cs="Times New Roman"/>
        </w:rPr>
        <w:t xml:space="preserve"> </w:t>
      </w:r>
      <w:r w:rsidR="00ED02F0">
        <w:rPr>
          <w:rFonts w:ascii="Times New Roman" w:hAnsi="Times New Roman" w:cs="Times New Roman"/>
        </w:rPr>
        <w:t>evaluate</w:t>
      </w:r>
      <w:r>
        <w:rPr>
          <w:rFonts w:ascii="Times New Roman" w:hAnsi="Times New Roman" w:cs="Times New Roman"/>
        </w:rPr>
        <w:t xml:space="preserve"> </w:t>
      </w:r>
      <w:r w:rsidR="00AD4A25">
        <w:rPr>
          <w:rFonts w:ascii="Times New Roman" w:hAnsi="Times New Roman" w:cs="Times New Roman"/>
        </w:rPr>
        <w:t>Dimensions</w:t>
      </w:r>
      <w:r w:rsidRPr="00D109D5">
        <w:rPr>
          <w:rFonts w:ascii="Times New Roman" w:hAnsi="Times New Roman" w:cs="Times New Roman"/>
        </w:rPr>
        <w:t>.</w:t>
      </w:r>
      <w:r w:rsidR="0099392C">
        <w:rPr>
          <w:rFonts w:ascii="Times New Roman" w:hAnsi="Times New Roman" w:cs="Times New Roman"/>
        </w:rPr>
        <w:t xml:space="preserve">  </w:t>
      </w:r>
      <w:r w:rsidR="002973A3" w:rsidRPr="00D109D5">
        <w:rPr>
          <w:rFonts w:ascii="Times New Roman" w:hAnsi="Times New Roman" w:cs="Times New Roman"/>
        </w:rPr>
        <w:t xml:space="preserve">Discussed </w:t>
      </w:r>
      <w:r w:rsidR="00755A8D" w:rsidRPr="00D109D5">
        <w:rPr>
          <w:rFonts w:ascii="Times New Roman" w:hAnsi="Times New Roman" w:cs="Times New Roman"/>
        </w:rPr>
        <w:t>Table 2. Schedule of Area and Dimensions</w:t>
      </w:r>
      <w:r w:rsidR="002973A3" w:rsidRPr="00D109D5">
        <w:rPr>
          <w:rFonts w:ascii="Times New Roman" w:hAnsi="Times New Roman" w:cs="Times New Roman"/>
        </w:rPr>
        <w:t xml:space="preserve">. </w:t>
      </w:r>
      <w:r w:rsidR="001E2D4F">
        <w:rPr>
          <w:rFonts w:ascii="Times New Roman" w:hAnsi="Times New Roman" w:cs="Times New Roman"/>
        </w:rPr>
        <w:t>Gathered</w:t>
      </w:r>
      <w:r w:rsidR="00E40469">
        <w:rPr>
          <w:rFonts w:ascii="Times New Roman" w:hAnsi="Times New Roman" w:cs="Times New Roman"/>
        </w:rPr>
        <w:t xml:space="preserve"> q</w:t>
      </w:r>
      <w:r w:rsidR="002973A3" w:rsidRPr="00D109D5">
        <w:rPr>
          <w:rFonts w:ascii="Times New Roman" w:hAnsi="Times New Roman" w:cs="Times New Roman"/>
        </w:rPr>
        <w:t xml:space="preserve">uestions for </w:t>
      </w:r>
      <w:r w:rsidR="001E2D4F">
        <w:rPr>
          <w:rFonts w:ascii="Times New Roman" w:hAnsi="Times New Roman" w:cs="Times New Roman"/>
        </w:rPr>
        <w:t>the Zoning Planner</w:t>
      </w:r>
      <w:r w:rsidR="00416141">
        <w:rPr>
          <w:rFonts w:ascii="Times New Roman" w:hAnsi="Times New Roman" w:cs="Times New Roman"/>
        </w:rPr>
        <w:t>.</w:t>
      </w:r>
      <w:r w:rsidR="0099392C">
        <w:rPr>
          <w:rFonts w:ascii="Times New Roman" w:hAnsi="Times New Roman" w:cs="Times New Roman"/>
        </w:rPr>
        <w:t xml:space="preserve">  </w:t>
      </w:r>
      <w:r w:rsidR="0099392C">
        <w:rPr>
          <w:rFonts w:ascii="Times New Roman" w:hAnsi="Times New Roman"/>
          <w:color w:val="000000"/>
        </w:rPr>
        <w:t>U</w:t>
      </w:r>
      <w:r w:rsidR="00454F22">
        <w:rPr>
          <w:rFonts w:ascii="Times New Roman" w:hAnsi="Times New Roman"/>
          <w:color w:val="000000"/>
        </w:rPr>
        <w:t xml:space="preserve">pon recommendation by Supr. Witmer, the Board will consider </w:t>
      </w:r>
      <w:r w:rsidR="009F36DD">
        <w:rPr>
          <w:rFonts w:ascii="Times New Roman" w:hAnsi="Times New Roman"/>
          <w:color w:val="000000"/>
        </w:rPr>
        <w:t xml:space="preserve">eliminating the Caroline Hamlet and </w:t>
      </w:r>
      <w:r w:rsidR="003F15F1">
        <w:rPr>
          <w:rFonts w:ascii="Times New Roman" w:hAnsi="Times New Roman"/>
          <w:color w:val="000000"/>
        </w:rPr>
        <w:t>having</w:t>
      </w:r>
      <w:r w:rsidR="009F36DD">
        <w:rPr>
          <w:rFonts w:ascii="Times New Roman" w:hAnsi="Times New Roman"/>
          <w:color w:val="000000"/>
        </w:rPr>
        <w:t xml:space="preserve"> it </w:t>
      </w:r>
      <w:r w:rsidR="003F15F1">
        <w:rPr>
          <w:rFonts w:ascii="Times New Roman" w:hAnsi="Times New Roman"/>
          <w:color w:val="000000"/>
        </w:rPr>
        <w:t xml:space="preserve">part of </w:t>
      </w:r>
      <w:r w:rsidR="009F36DD">
        <w:rPr>
          <w:rFonts w:ascii="Times New Roman" w:hAnsi="Times New Roman"/>
          <w:color w:val="000000"/>
        </w:rPr>
        <w:t>the Ag/Rural</w:t>
      </w:r>
      <w:r w:rsidR="003F15F1">
        <w:rPr>
          <w:rFonts w:ascii="Times New Roman" w:hAnsi="Times New Roman"/>
          <w:color w:val="000000"/>
        </w:rPr>
        <w:t xml:space="preserve"> District.</w:t>
      </w:r>
      <w:r w:rsidR="00D109D5">
        <w:rPr>
          <w:rFonts w:ascii="Times New Roman" w:hAnsi="Times New Roman"/>
          <w:color w:val="000000"/>
        </w:rPr>
        <w:t xml:space="preserve">  </w:t>
      </w:r>
    </w:p>
    <w:p w14:paraId="0EFF6293" w14:textId="5AE7E933" w:rsidR="00ED50FF" w:rsidRPr="00D91EB1" w:rsidRDefault="00ED0709" w:rsidP="00ED50FF">
      <w:pPr>
        <w:pStyle w:val="NormalWeb"/>
        <w:spacing w:after="0" w:afterAutospacing="0"/>
        <w:rPr>
          <w:rFonts w:ascii="Times New Roman" w:hAnsi="Times New Roman"/>
          <w:b/>
          <w:bCs/>
          <w:color w:val="000000"/>
          <w:sz w:val="22"/>
          <w:szCs w:val="22"/>
          <w:u w:val="single"/>
        </w:rPr>
      </w:pPr>
      <w:r>
        <w:rPr>
          <w:rFonts w:ascii="Times New Roman" w:hAnsi="Times New Roman"/>
          <w:b/>
          <w:bCs/>
          <w:color w:val="000000"/>
          <w:sz w:val="22"/>
          <w:szCs w:val="22"/>
          <w:u w:val="single"/>
        </w:rPr>
        <w:t xml:space="preserve">Resolution 92 of 2023. </w:t>
      </w:r>
      <w:r w:rsidR="00CA1B4E">
        <w:rPr>
          <w:rFonts w:ascii="Times New Roman" w:hAnsi="Times New Roman"/>
          <w:b/>
          <w:bCs/>
          <w:color w:val="000000"/>
          <w:sz w:val="22"/>
          <w:szCs w:val="22"/>
          <w:u w:val="single"/>
        </w:rPr>
        <w:t xml:space="preserve">Reschedule </w:t>
      </w:r>
      <w:r w:rsidR="009D0054">
        <w:rPr>
          <w:rFonts w:ascii="Times New Roman" w:hAnsi="Times New Roman"/>
          <w:b/>
          <w:bCs/>
          <w:color w:val="000000"/>
          <w:sz w:val="22"/>
          <w:szCs w:val="22"/>
          <w:u w:val="single"/>
        </w:rPr>
        <w:t xml:space="preserve">July </w:t>
      </w:r>
      <w:r w:rsidR="00CA1B4E">
        <w:rPr>
          <w:rFonts w:ascii="Times New Roman" w:hAnsi="Times New Roman"/>
          <w:b/>
          <w:bCs/>
          <w:color w:val="000000"/>
          <w:sz w:val="22"/>
          <w:szCs w:val="22"/>
          <w:u w:val="single"/>
        </w:rPr>
        <w:t>Agenda Meeting</w:t>
      </w:r>
      <w:r w:rsidR="00500335" w:rsidRPr="00D91EB1">
        <w:rPr>
          <w:rFonts w:ascii="Times New Roman" w:hAnsi="Times New Roman"/>
          <w:b/>
          <w:bCs/>
          <w:color w:val="000000"/>
          <w:sz w:val="22"/>
          <w:szCs w:val="22"/>
          <w:u w:val="single"/>
        </w:rPr>
        <w:t xml:space="preserve"> </w:t>
      </w:r>
    </w:p>
    <w:p w14:paraId="5E6B2FE8" w14:textId="7FD4357D" w:rsidR="00AC64E0" w:rsidRPr="00D15C76" w:rsidRDefault="00ED50FF" w:rsidP="00AC64E0">
      <w:pPr>
        <w:pStyle w:val="NormalWeb"/>
        <w:spacing w:before="0" w:beforeAutospacing="0" w:after="120" w:afterAutospacing="0"/>
        <w:rPr>
          <w:rFonts w:ascii="Times New Roman" w:hAnsi="Times New Roman"/>
          <w:color w:val="000000"/>
          <w:sz w:val="22"/>
          <w:szCs w:val="22"/>
          <w:u w:val="single"/>
        </w:rPr>
      </w:pPr>
      <w:r w:rsidRPr="00D15C76">
        <w:rPr>
          <w:rFonts w:ascii="Times New Roman" w:hAnsi="Times New Roman"/>
          <w:color w:val="000000"/>
          <w:sz w:val="22"/>
          <w:szCs w:val="22"/>
        </w:rPr>
        <w:t>Motion by:  Witmer</w:t>
      </w:r>
      <w:r w:rsidRPr="00D15C76">
        <w:rPr>
          <w:rFonts w:ascii="Times New Roman" w:hAnsi="Times New Roman"/>
          <w:color w:val="000000"/>
          <w:sz w:val="22"/>
          <w:szCs w:val="22"/>
        </w:rPr>
        <w:tab/>
        <w:t>Second:</w:t>
      </w:r>
      <w:r w:rsidR="007E2C8C" w:rsidRPr="00D15C76">
        <w:rPr>
          <w:rFonts w:ascii="Times New Roman" w:hAnsi="Times New Roman"/>
          <w:color w:val="000000"/>
          <w:sz w:val="22"/>
          <w:szCs w:val="22"/>
        </w:rPr>
        <w:t xml:space="preserve"> </w:t>
      </w:r>
      <w:r w:rsidR="00D72985">
        <w:rPr>
          <w:rFonts w:ascii="Times New Roman" w:hAnsi="Times New Roman"/>
          <w:color w:val="000000"/>
          <w:sz w:val="22"/>
          <w:szCs w:val="22"/>
        </w:rPr>
        <w:t>Snow</w:t>
      </w:r>
    </w:p>
    <w:p w14:paraId="4ADF903D" w14:textId="660B57BA" w:rsidR="002602DC" w:rsidRPr="002602DC" w:rsidRDefault="002602DC" w:rsidP="0018563C">
      <w:pPr>
        <w:pStyle w:val="BodyA"/>
        <w:spacing w:after="80"/>
        <w:rPr>
          <w:rFonts w:cs="Times New Roman"/>
          <w:sz w:val="22"/>
          <w:szCs w:val="22"/>
        </w:rPr>
      </w:pPr>
      <w:r>
        <w:rPr>
          <w:rFonts w:cs="Times New Roman"/>
          <w:sz w:val="22"/>
          <w:szCs w:val="22"/>
        </w:rPr>
        <w:t xml:space="preserve">Resolved, </w:t>
      </w:r>
      <w:r w:rsidR="009D0054">
        <w:rPr>
          <w:rFonts w:cs="Times New Roman"/>
          <w:sz w:val="22"/>
          <w:szCs w:val="22"/>
        </w:rPr>
        <w:t xml:space="preserve">after </w:t>
      </w:r>
      <w:r w:rsidR="0018563C">
        <w:rPr>
          <w:rFonts w:cs="Times New Roman"/>
          <w:sz w:val="22"/>
          <w:szCs w:val="22"/>
        </w:rPr>
        <w:t>consideration of the July 4</w:t>
      </w:r>
      <w:r w:rsidR="0018563C" w:rsidRPr="0018563C">
        <w:rPr>
          <w:rFonts w:cs="Times New Roman"/>
          <w:sz w:val="22"/>
          <w:szCs w:val="22"/>
          <w:vertAlign w:val="superscript"/>
        </w:rPr>
        <w:t>th</w:t>
      </w:r>
      <w:r w:rsidR="0018563C">
        <w:rPr>
          <w:rFonts w:cs="Times New Roman"/>
          <w:sz w:val="22"/>
          <w:szCs w:val="22"/>
        </w:rPr>
        <w:t xml:space="preserve"> holiday, </w:t>
      </w:r>
      <w:r>
        <w:rPr>
          <w:rFonts w:cs="Times New Roman"/>
          <w:sz w:val="22"/>
          <w:szCs w:val="22"/>
        </w:rPr>
        <w:t xml:space="preserve">the Caroline Town Board hereby </w:t>
      </w:r>
      <w:r w:rsidR="004A579A">
        <w:rPr>
          <w:rFonts w:cs="Times New Roman"/>
          <w:sz w:val="22"/>
          <w:szCs w:val="22"/>
        </w:rPr>
        <w:t>sets the July</w:t>
      </w:r>
      <w:r w:rsidR="0018563C">
        <w:rPr>
          <w:rFonts w:cs="Times New Roman"/>
          <w:sz w:val="22"/>
          <w:szCs w:val="22"/>
        </w:rPr>
        <w:t xml:space="preserve"> Agenda</w:t>
      </w:r>
      <w:r w:rsidR="004A579A">
        <w:rPr>
          <w:rFonts w:cs="Times New Roman"/>
          <w:sz w:val="22"/>
          <w:szCs w:val="22"/>
        </w:rPr>
        <w:t xml:space="preserve"> Meeting for Thursday, July 6</w:t>
      </w:r>
      <w:r w:rsidR="004A579A" w:rsidRPr="004A579A">
        <w:rPr>
          <w:rFonts w:cs="Times New Roman"/>
          <w:sz w:val="22"/>
          <w:szCs w:val="22"/>
          <w:vertAlign w:val="superscript"/>
        </w:rPr>
        <w:t>th</w:t>
      </w:r>
      <w:r w:rsidR="004A579A">
        <w:rPr>
          <w:rFonts w:cs="Times New Roman"/>
          <w:sz w:val="22"/>
          <w:szCs w:val="22"/>
        </w:rPr>
        <w:t xml:space="preserve"> </w:t>
      </w:r>
      <w:r w:rsidR="00344A8B">
        <w:rPr>
          <w:rFonts w:cs="Times New Roman"/>
          <w:sz w:val="22"/>
          <w:szCs w:val="22"/>
        </w:rPr>
        <w:t>beginning at 7:00PM</w:t>
      </w:r>
    </w:p>
    <w:p w14:paraId="54351E5A" w14:textId="71BF16EE" w:rsidR="000264FF" w:rsidRPr="00D91EB1" w:rsidRDefault="000264FF" w:rsidP="000264FF">
      <w:pPr>
        <w:pStyle w:val="BodyA"/>
        <w:rPr>
          <w:rFonts w:cs="Times New Roman"/>
          <w:b/>
          <w:bCs/>
          <w:sz w:val="22"/>
          <w:szCs w:val="22"/>
        </w:rPr>
      </w:pPr>
      <w:r w:rsidRPr="00D91EB1">
        <w:rPr>
          <w:rFonts w:cs="Times New Roman"/>
          <w:b/>
          <w:bCs/>
          <w:sz w:val="22"/>
          <w:szCs w:val="22"/>
        </w:rPr>
        <w:t>Motion carried.</w:t>
      </w:r>
    </w:p>
    <w:p w14:paraId="14DA4BE6" w14:textId="63787F2E" w:rsidR="000264FF" w:rsidRPr="00D91EB1" w:rsidRDefault="000264FF" w:rsidP="000264FF">
      <w:pPr>
        <w:pStyle w:val="BodyA"/>
        <w:rPr>
          <w:rFonts w:cs="Times New Roman"/>
          <w:b/>
          <w:bCs/>
          <w:sz w:val="22"/>
          <w:szCs w:val="22"/>
          <w:u w:val="single"/>
        </w:rPr>
      </w:pPr>
      <w:r w:rsidRPr="00D91EB1">
        <w:rPr>
          <w:rFonts w:cs="Times New Roman"/>
          <w:b/>
          <w:bCs/>
          <w:sz w:val="22"/>
          <w:szCs w:val="22"/>
        </w:rPr>
        <w:t>Ayes:</w:t>
      </w:r>
      <w:r w:rsidRPr="00D91EB1">
        <w:rPr>
          <w:rFonts w:cs="Times New Roman"/>
          <w:b/>
          <w:bCs/>
          <w:sz w:val="22"/>
          <w:szCs w:val="22"/>
        </w:rPr>
        <w:tab/>
        <w:t>Witmer, Snow, Murray, Kelley-Mackenzie</w:t>
      </w:r>
    </w:p>
    <w:p w14:paraId="3CDE9F5F" w14:textId="466098B6" w:rsidR="00D72985" w:rsidRDefault="000264FF" w:rsidP="000264FF">
      <w:pPr>
        <w:pStyle w:val="BodyA"/>
        <w:rPr>
          <w:rFonts w:cs="Times New Roman"/>
          <w:b/>
          <w:bCs/>
          <w:sz w:val="22"/>
          <w:szCs w:val="22"/>
        </w:rPr>
      </w:pPr>
      <w:r w:rsidRPr="00D91EB1">
        <w:rPr>
          <w:rFonts w:cs="Times New Roman"/>
          <w:b/>
          <w:bCs/>
          <w:sz w:val="22"/>
          <w:szCs w:val="22"/>
        </w:rPr>
        <w:t>Nays:</w:t>
      </w:r>
      <w:r w:rsidRPr="00D91EB1">
        <w:rPr>
          <w:rFonts w:cs="Times New Roman"/>
          <w:b/>
          <w:bCs/>
          <w:sz w:val="22"/>
          <w:szCs w:val="22"/>
        </w:rPr>
        <w:tab/>
        <w:t>None</w:t>
      </w:r>
    </w:p>
    <w:bookmarkEnd w:id="0"/>
    <w:p w14:paraId="1FE2EC92" w14:textId="71180670" w:rsidR="00BB1D98" w:rsidRPr="007E606D" w:rsidRDefault="00FC0CC8" w:rsidP="007E606D">
      <w:pPr>
        <w:pStyle w:val="Heading2"/>
        <w:rPr>
          <w:rFonts w:eastAsiaTheme="minorHAnsi"/>
          <w:b w:val="0"/>
          <w:bCs/>
          <w:sz w:val="22"/>
          <w:bdr w:val="none" w:sz="0" w:space="0" w:color="auto" w:frame="1"/>
        </w:rPr>
      </w:pPr>
      <w:r w:rsidRPr="007E606D">
        <w:rPr>
          <w:rFonts w:eastAsiaTheme="minorHAnsi"/>
          <w:b w:val="0"/>
          <w:bCs/>
          <w:sz w:val="22"/>
          <w:bdr w:val="none" w:sz="0" w:space="0" w:color="auto" w:frame="1"/>
        </w:rPr>
        <w:t xml:space="preserve">A </w:t>
      </w:r>
      <w:r w:rsidR="0058520E" w:rsidRPr="007E606D">
        <w:rPr>
          <w:rFonts w:eastAsiaTheme="minorHAnsi"/>
          <w:b w:val="0"/>
          <w:bCs/>
          <w:sz w:val="22"/>
          <w:bdr w:val="none" w:sz="0" w:space="0" w:color="auto" w:frame="1"/>
        </w:rPr>
        <w:t>m</w:t>
      </w:r>
      <w:r w:rsidRPr="007E606D">
        <w:rPr>
          <w:rFonts w:eastAsiaTheme="minorHAnsi"/>
          <w:b w:val="0"/>
          <w:bCs/>
          <w:sz w:val="22"/>
          <w:bdr w:val="none" w:sz="0" w:space="0" w:color="auto" w:frame="1"/>
        </w:rPr>
        <w:t xml:space="preserve">otion </w:t>
      </w:r>
      <w:r w:rsidR="009F1555" w:rsidRPr="007E606D">
        <w:rPr>
          <w:rFonts w:eastAsiaTheme="minorHAnsi"/>
          <w:b w:val="0"/>
          <w:bCs/>
          <w:sz w:val="22"/>
          <w:bdr w:val="none" w:sz="0" w:space="0" w:color="auto" w:frame="1"/>
        </w:rPr>
        <w:t xml:space="preserve">to </w:t>
      </w:r>
      <w:r w:rsidR="0009106D" w:rsidRPr="007E606D">
        <w:rPr>
          <w:rFonts w:eastAsiaTheme="minorHAnsi"/>
          <w:b w:val="0"/>
          <w:bCs/>
          <w:sz w:val="22"/>
          <w:bdr w:val="none" w:sz="0" w:space="0" w:color="auto" w:frame="1"/>
        </w:rPr>
        <w:t>enter Executive Session</w:t>
      </w:r>
      <w:r w:rsidR="00F014C7" w:rsidRPr="007E606D">
        <w:rPr>
          <w:rFonts w:eastAsiaTheme="minorHAnsi"/>
          <w:b w:val="0"/>
          <w:bCs/>
          <w:sz w:val="22"/>
          <w:bdr w:val="none" w:sz="0" w:space="0" w:color="auto" w:frame="1"/>
        </w:rPr>
        <w:t xml:space="preserve"> to discuss </w:t>
      </w:r>
      <w:r w:rsidR="007939BE" w:rsidRPr="007E606D">
        <w:rPr>
          <w:rFonts w:eastAsiaTheme="minorHAnsi"/>
          <w:b w:val="0"/>
          <w:bCs/>
          <w:sz w:val="22"/>
          <w:bdr w:val="none" w:sz="0" w:space="0" w:color="auto" w:frame="1"/>
        </w:rPr>
        <w:t>personnel wages</w:t>
      </w:r>
      <w:r w:rsidR="002858AF" w:rsidRPr="007E606D">
        <w:rPr>
          <w:rFonts w:eastAsiaTheme="minorHAnsi"/>
          <w:b w:val="0"/>
          <w:bCs/>
          <w:sz w:val="22"/>
          <w:bdr w:val="none" w:sz="0" w:space="0" w:color="auto" w:frame="1"/>
        </w:rPr>
        <w:t xml:space="preserve"> by Sup</w:t>
      </w:r>
      <w:r w:rsidR="009B36E4" w:rsidRPr="007E606D">
        <w:rPr>
          <w:rFonts w:eastAsiaTheme="minorHAnsi"/>
          <w:b w:val="0"/>
          <w:bCs/>
          <w:sz w:val="22"/>
          <w:bdr w:val="none" w:sz="0" w:space="0" w:color="auto" w:frame="1"/>
        </w:rPr>
        <w:t>r. Witmer and</w:t>
      </w:r>
      <w:r w:rsidR="0009106D" w:rsidRPr="007E606D">
        <w:rPr>
          <w:rFonts w:eastAsiaTheme="minorHAnsi"/>
          <w:b w:val="0"/>
          <w:bCs/>
          <w:sz w:val="22"/>
          <w:bdr w:val="none" w:sz="0" w:space="0" w:color="auto" w:frame="1"/>
        </w:rPr>
        <w:t xml:space="preserve"> secon</w:t>
      </w:r>
      <w:r w:rsidR="009F1555" w:rsidRPr="007E606D">
        <w:rPr>
          <w:rFonts w:eastAsiaTheme="minorHAnsi"/>
          <w:b w:val="0"/>
          <w:bCs/>
          <w:sz w:val="22"/>
          <w:bdr w:val="none" w:sz="0" w:space="0" w:color="auto" w:frame="1"/>
        </w:rPr>
        <w:t>d</w:t>
      </w:r>
      <w:r w:rsidR="009D651D" w:rsidRPr="007E606D">
        <w:rPr>
          <w:rFonts w:eastAsiaTheme="minorHAnsi"/>
          <w:b w:val="0"/>
          <w:bCs/>
          <w:sz w:val="22"/>
          <w:bdr w:val="none" w:sz="0" w:space="0" w:color="auto" w:frame="1"/>
        </w:rPr>
        <w:t xml:space="preserve">ed by </w:t>
      </w:r>
      <w:r w:rsidR="00AE1F3C" w:rsidRPr="007E606D">
        <w:rPr>
          <w:rFonts w:eastAsiaTheme="minorHAnsi"/>
          <w:b w:val="0"/>
          <w:bCs/>
          <w:sz w:val="22"/>
          <w:bdr w:val="none" w:sz="0" w:space="0" w:color="auto" w:frame="1"/>
        </w:rPr>
        <w:t xml:space="preserve">Clm. </w:t>
      </w:r>
      <w:r w:rsidR="00EC1015" w:rsidRPr="007E606D">
        <w:rPr>
          <w:rFonts w:eastAsiaTheme="minorHAnsi"/>
          <w:b w:val="0"/>
          <w:bCs/>
          <w:sz w:val="22"/>
          <w:bdr w:val="none" w:sz="0" w:space="0" w:color="auto" w:frame="1"/>
        </w:rPr>
        <w:t>Kelley</w:t>
      </w:r>
      <w:r w:rsidR="007437C1" w:rsidRPr="007E606D">
        <w:rPr>
          <w:rFonts w:eastAsiaTheme="minorHAnsi"/>
          <w:b w:val="0"/>
          <w:bCs/>
          <w:sz w:val="22"/>
          <w:bdr w:val="none" w:sz="0" w:space="0" w:color="auto" w:frame="1"/>
        </w:rPr>
        <w:t>-Mackenzie</w:t>
      </w:r>
      <w:r w:rsidR="00AE1F3C" w:rsidRPr="007E606D">
        <w:rPr>
          <w:rFonts w:eastAsiaTheme="minorHAnsi"/>
          <w:b w:val="0"/>
          <w:bCs/>
          <w:sz w:val="22"/>
          <w:bdr w:val="none" w:sz="0" w:space="0" w:color="auto" w:frame="1"/>
        </w:rPr>
        <w:t xml:space="preserve"> </w:t>
      </w:r>
      <w:r w:rsidR="005C543D" w:rsidRPr="007E606D">
        <w:rPr>
          <w:rFonts w:eastAsiaTheme="minorHAnsi"/>
          <w:b w:val="0"/>
          <w:bCs/>
          <w:sz w:val="22"/>
          <w:bdr w:val="none" w:sz="0" w:space="0" w:color="auto" w:frame="1"/>
        </w:rPr>
        <w:t>at 8:5</w:t>
      </w:r>
      <w:r w:rsidR="007437C1" w:rsidRPr="007E606D">
        <w:rPr>
          <w:rFonts w:eastAsiaTheme="minorHAnsi"/>
          <w:b w:val="0"/>
          <w:bCs/>
          <w:sz w:val="22"/>
          <w:bdr w:val="none" w:sz="0" w:space="0" w:color="auto" w:frame="1"/>
        </w:rPr>
        <w:t>3</w:t>
      </w:r>
      <w:r w:rsidR="00791F11" w:rsidRPr="007E606D">
        <w:rPr>
          <w:rFonts w:eastAsiaTheme="minorHAnsi"/>
          <w:b w:val="0"/>
          <w:bCs/>
          <w:sz w:val="22"/>
          <w:bdr w:val="none" w:sz="0" w:space="0" w:color="auto" w:frame="1"/>
        </w:rPr>
        <w:t xml:space="preserve">PM </w:t>
      </w:r>
      <w:r w:rsidR="005366BF" w:rsidRPr="007E606D">
        <w:rPr>
          <w:rFonts w:eastAsiaTheme="minorHAnsi"/>
          <w:b w:val="0"/>
          <w:bCs/>
          <w:sz w:val="22"/>
          <w:bdr w:val="none" w:sz="0" w:space="0" w:color="auto" w:frame="1"/>
        </w:rPr>
        <w:t xml:space="preserve">and ended at </w:t>
      </w:r>
      <w:r w:rsidR="00076E3B" w:rsidRPr="007E606D">
        <w:rPr>
          <w:rFonts w:eastAsiaTheme="minorHAnsi"/>
          <w:b w:val="0"/>
          <w:bCs/>
          <w:sz w:val="22"/>
          <w:bdr w:val="none" w:sz="0" w:space="0" w:color="auto" w:frame="1"/>
        </w:rPr>
        <w:t>9:15</w:t>
      </w:r>
      <w:r w:rsidR="005366BF" w:rsidRPr="007E606D">
        <w:rPr>
          <w:rFonts w:eastAsiaTheme="minorHAnsi"/>
          <w:b w:val="0"/>
          <w:bCs/>
          <w:sz w:val="22"/>
          <w:bdr w:val="none" w:sz="0" w:space="0" w:color="auto" w:frame="1"/>
        </w:rPr>
        <w:t>PM</w:t>
      </w:r>
      <w:r w:rsidR="0039385E" w:rsidRPr="007E606D">
        <w:rPr>
          <w:rFonts w:eastAsiaTheme="minorHAnsi"/>
          <w:b w:val="0"/>
          <w:bCs/>
          <w:sz w:val="22"/>
          <w:bdr w:val="none" w:sz="0" w:space="0" w:color="auto" w:frame="1"/>
        </w:rPr>
        <w:t>. A motion to exit</w:t>
      </w:r>
      <w:r w:rsidR="00E91D40" w:rsidRPr="007E606D">
        <w:rPr>
          <w:rFonts w:eastAsiaTheme="minorHAnsi"/>
          <w:b w:val="0"/>
          <w:bCs/>
          <w:sz w:val="22"/>
          <w:bdr w:val="none" w:sz="0" w:space="0" w:color="auto" w:frame="1"/>
        </w:rPr>
        <w:t xml:space="preserve"> Executive Session </w:t>
      </w:r>
      <w:r w:rsidR="0039385E" w:rsidRPr="007E606D">
        <w:rPr>
          <w:rFonts w:eastAsiaTheme="minorHAnsi"/>
          <w:b w:val="0"/>
          <w:bCs/>
          <w:sz w:val="22"/>
          <w:bdr w:val="none" w:sz="0" w:space="0" w:color="auto" w:frame="1"/>
        </w:rPr>
        <w:t>and ad</w:t>
      </w:r>
      <w:r w:rsidR="009F1555" w:rsidRPr="007E606D">
        <w:rPr>
          <w:rFonts w:eastAsiaTheme="minorHAnsi"/>
          <w:b w:val="0"/>
          <w:bCs/>
          <w:sz w:val="22"/>
          <w:bdr w:val="none" w:sz="0" w:space="0" w:color="auto" w:frame="1"/>
        </w:rPr>
        <w:t xml:space="preserve">journ the meeting </w:t>
      </w:r>
      <w:r w:rsidR="00A42A81" w:rsidRPr="007E606D">
        <w:rPr>
          <w:rFonts w:eastAsiaTheme="minorHAnsi"/>
          <w:b w:val="0"/>
          <w:bCs/>
          <w:sz w:val="22"/>
          <w:bdr w:val="none" w:sz="0" w:space="0" w:color="auto" w:frame="1"/>
        </w:rPr>
        <w:t>w</w:t>
      </w:r>
      <w:r w:rsidR="00437BDF" w:rsidRPr="007E606D">
        <w:rPr>
          <w:rFonts w:eastAsiaTheme="minorHAnsi"/>
          <w:b w:val="0"/>
          <w:bCs/>
          <w:sz w:val="22"/>
          <w:bdr w:val="none" w:sz="0" w:space="0" w:color="auto" w:frame="1"/>
        </w:rPr>
        <w:t>as</w:t>
      </w:r>
      <w:r w:rsidR="00A42A81" w:rsidRPr="007E606D">
        <w:rPr>
          <w:rFonts w:eastAsiaTheme="minorHAnsi"/>
          <w:b w:val="0"/>
          <w:bCs/>
          <w:sz w:val="22"/>
          <w:bdr w:val="none" w:sz="0" w:space="0" w:color="auto" w:frame="1"/>
        </w:rPr>
        <w:t xml:space="preserve"> made</w:t>
      </w:r>
      <w:r w:rsidR="00167EA8" w:rsidRPr="007E606D">
        <w:rPr>
          <w:rFonts w:eastAsiaTheme="minorHAnsi"/>
          <w:b w:val="0"/>
          <w:bCs/>
          <w:sz w:val="22"/>
          <w:bdr w:val="none" w:sz="0" w:space="0" w:color="auto" w:frame="1"/>
        </w:rPr>
        <w:t xml:space="preserve"> by Supr. Witmer and seconded by Clm.</w:t>
      </w:r>
      <w:r w:rsidR="00CD303D" w:rsidRPr="007E606D">
        <w:rPr>
          <w:rFonts w:eastAsiaTheme="minorHAnsi"/>
          <w:b w:val="0"/>
          <w:bCs/>
          <w:sz w:val="22"/>
          <w:bdr w:val="none" w:sz="0" w:space="0" w:color="auto" w:frame="1"/>
        </w:rPr>
        <w:t xml:space="preserve"> </w:t>
      </w:r>
      <w:r w:rsidR="0099392C" w:rsidRPr="007E606D">
        <w:rPr>
          <w:rFonts w:eastAsiaTheme="minorHAnsi"/>
          <w:b w:val="0"/>
          <w:bCs/>
          <w:sz w:val="22"/>
          <w:bdr w:val="none" w:sz="0" w:space="0" w:color="auto" w:frame="1"/>
        </w:rPr>
        <w:t>Murray</w:t>
      </w:r>
      <w:r w:rsidR="00167EA8" w:rsidRPr="007E606D">
        <w:rPr>
          <w:rFonts w:eastAsiaTheme="minorHAnsi"/>
          <w:b w:val="0"/>
          <w:bCs/>
          <w:sz w:val="22"/>
          <w:bdr w:val="none" w:sz="0" w:space="0" w:color="auto" w:frame="1"/>
        </w:rPr>
        <w:t xml:space="preserve"> </w:t>
      </w:r>
      <w:r w:rsidR="00874AE6" w:rsidRPr="007E606D">
        <w:rPr>
          <w:rFonts w:eastAsiaTheme="minorHAnsi"/>
          <w:b w:val="0"/>
          <w:bCs/>
          <w:sz w:val="22"/>
          <w:bdr w:val="none" w:sz="0" w:space="0" w:color="auto" w:frame="1"/>
        </w:rPr>
        <w:t>and</w:t>
      </w:r>
      <w:r w:rsidRPr="007E606D">
        <w:rPr>
          <w:rFonts w:eastAsiaTheme="minorHAnsi"/>
          <w:b w:val="0"/>
          <w:bCs/>
          <w:sz w:val="22"/>
          <w:bdr w:val="none" w:sz="0" w:space="0" w:color="auto" w:frame="1"/>
        </w:rPr>
        <w:t xml:space="preserve"> </w:t>
      </w:r>
      <w:r w:rsidR="00D536D0" w:rsidRPr="007E606D">
        <w:rPr>
          <w:rFonts w:eastAsiaTheme="minorHAnsi"/>
          <w:b w:val="0"/>
          <w:bCs/>
          <w:sz w:val="22"/>
          <w:bdr w:val="none" w:sz="0" w:space="0" w:color="auto" w:frame="1"/>
        </w:rPr>
        <w:t>carried unanimously</w:t>
      </w:r>
      <w:r w:rsidR="004B3691" w:rsidRPr="007E606D">
        <w:rPr>
          <w:rFonts w:eastAsiaTheme="minorHAnsi"/>
          <w:b w:val="0"/>
          <w:bCs/>
          <w:sz w:val="22"/>
          <w:bdr w:val="none" w:sz="0" w:space="0" w:color="auto" w:frame="1"/>
        </w:rPr>
        <w:t xml:space="preserve"> at 9:</w:t>
      </w:r>
      <w:r w:rsidR="0099392C" w:rsidRPr="007E606D">
        <w:rPr>
          <w:rFonts w:eastAsiaTheme="minorHAnsi"/>
          <w:b w:val="0"/>
          <w:bCs/>
          <w:sz w:val="22"/>
          <w:bdr w:val="none" w:sz="0" w:space="0" w:color="auto" w:frame="1"/>
        </w:rPr>
        <w:t>16</w:t>
      </w:r>
      <w:r w:rsidR="009C4DCD" w:rsidRPr="007E606D">
        <w:rPr>
          <w:rFonts w:eastAsiaTheme="minorHAnsi"/>
          <w:b w:val="0"/>
          <w:bCs/>
          <w:sz w:val="22"/>
          <w:bdr w:val="none" w:sz="0" w:space="0" w:color="auto" w:frame="1"/>
        </w:rPr>
        <w:t>PM</w:t>
      </w:r>
      <w:r w:rsidRPr="007E606D">
        <w:rPr>
          <w:rFonts w:eastAsiaTheme="minorHAnsi"/>
          <w:b w:val="0"/>
          <w:bCs/>
          <w:sz w:val="22"/>
          <w:bdr w:val="none" w:sz="0" w:space="0" w:color="auto" w:frame="1"/>
        </w:rPr>
        <w:t>.</w:t>
      </w:r>
    </w:p>
    <w:p w14:paraId="6204138C" w14:textId="77777777" w:rsidR="007E606D" w:rsidRDefault="007E606D" w:rsidP="00F014C7">
      <w:pPr>
        <w:pStyle w:val="paragraph"/>
        <w:ind w:left="-360"/>
        <w:textAlignment w:val="baseline"/>
        <w:rPr>
          <w:rStyle w:val="normaltextrun1"/>
          <w:sz w:val="22"/>
          <w:szCs w:val="22"/>
        </w:rPr>
      </w:pPr>
    </w:p>
    <w:p w14:paraId="33EB9745" w14:textId="05D1F080" w:rsidR="00BA4167" w:rsidRDefault="00BA4167" w:rsidP="00F014C7">
      <w:pPr>
        <w:pStyle w:val="paragraph"/>
        <w:ind w:left="-360"/>
        <w:textAlignment w:val="baseline"/>
        <w:rPr>
          <w:rStyle w:val="eop"/>
          <w:sz w:val="22"/>
          <w:szCs w:val="22"/>
        </w:rPr>
      </w:pPr>
      <w:r w:rsidRPr="008F7D1F">
        <w:rPr>
          <w:rStyle w:val="normaltextrun1"/>
          <w:sz w:val="22"/>
          <w:szCs w:val="22"/>
        </w:rPr>
        <w:t>----</w:t>
      </w:r>
      <w:r w:rsidR="00BB1D98">
        <w:rPr>
          <w:rStyle w:val="normaltextrun1"/>
          <w:b/>
          <w:bCs/>
          <w:sz w:val="22"/>
          <w:szCs w:val="22"/>
        </w:rPr>
        <w:t xml:space="preserve">Meeting </w:t>
      </w:r>
      <w:r w:rsidRPr="008F7D1F">
        <w:rPr>
          <w:rStyle w:val="normaltextrun1"/>
          <w:b/>
          <w:bCs/>
          <w:sz w:val="22"/>
          <w:szCs w:val="22"/>
        </w:rPr>
        <w:t>Adjourn</w:t>
      </w:r>
      <w:r w:rsidR="00BB1D98">
        <w:rPr>
          <w:rStyle w:val="normaltextrun1"/>
          <w:b/>
          <w:bCs/>
          <w:sz w:val="22"/>
          <w:szCs w:val="22"/>
        </w:rPr>
        <w:t>ed</w:t>
      </w:r>
      <w:r w:rsidRPr="008F7D1F">
        <w:rPr>
          <w:rStyle w:val="normaltextrun1"/>
          <w:b/>
          <w:bCs/>
          <w:sz w:val="22"/>
          <w:szCs w:val="22"/>
        </w:rPr>
        <w:t>----</w:t>
      </w:r>
      <w:r w:rsidRPr="008F7D1F">
        <w:rPr>
          <w:rStyle w:val="eop"/>
          <w:sz w:val="22"/>
          <w:szCs w:val="22"/>
        </w:rPr>
        <w:t> </w:t>
      </w:r>
    </w:p>
    <w:p w14:paraId="30AB2099" w14:textId="77777777" w:rsidR="00F014C7" w:rsidRPr="008F7D1F" w:rsidRDefault="00F014C7" w:rsidP="00F014C7">
      <w:pPr>
        <w:pStyle w:val="paragraph"/>
        <w:ind w:left="-360"/>
        <w:textAlignment w:val="baseline"/>
        <w:rPr>
          <w:rStyle w:val="eop"/>
          <w:sz w:val="22"/>
          <w:szCs w:val="22"/>
        </w:rPr>
      </w:pPr>
    </w:p>
    <w:p w14:paraId="3C92D316" w14:textId="77777777" w:rsidR="00BA4167" w:rsidRDefault="00BA4167" w:rsidP="00BA4167">
      <w:pPr>
        <w:pStyle w:val="paragraph"/>
        <w:textAlignment w:val="baseline"/>
        <w:rPr>
          <w:rStyle w:val="eop"/>
          <w:sz w:val="22"/>
          <w:szCs w:val="22"/>
        </w:rPr>
      </w:pPr>
      <w:r w:rsidRPr="008F7D1F">
        <w:rPr>
          <w:rStyle w:val="normaltextrun1"/>
          <w:sz w:val="22"/>
          <w:szCs w:val="22"/>
        </w:rPr>
        <w:t>Respectfully Submitted,</w:t>
      </w:r>
      <w:r w:rsidRPr="008F7D1F">
        <w:rPr>
          <w:rStyle w:val="eop"/>
          <w:sz w:val="22"/>
          <w:szCs w:val="22"/>
        </w:rPr>
        <w:t> </w:t>
      </w:r>
    </w:p>
    <w:p w14:paraId="29A3034D" w14:textId="137000E0" w:rsidR="005924CC" w:rsidRPr="00B7201F" w:rsidRDefault="00BA4167" w:rsidP="00B7201F">
      <w:pPr>
        <w:pStyle w:val="paragraph"/>
        <w:textAlignment w:val="baseline"/>
        <w:rPr>
          <w:rStyle w:val="eop"/>
          <w:sz w:val="22"/>
          <w:szCs w:val="22"/>
        </w:rPr>
      </w:pPr>
      <w:r w:rsidRPr="008F7D1F">
        <w:rPr>
          <w:rStyle w:val="normaltextrun1"/>
          <w:sz w:val="22"/>
          <w:szCs w:val="22"/>
        </w:rPr>
        <w:t>Jessi</w:t>
      </w:r>
      <w:r w:rsidR="007D1028">
        <w:rPr>
          <w:rStyle w:val="normaltextrun1"/>
          <w:sz w:val="22"/>
          <w:szCs w:val="22"/>
        </w:rPr>
        <w:t>e</w:t>
      </w:r>
      <w:r w:rsidRPr="008F7D1F">
        <w:rPr>
          <w:rStyle w:val="normaltextrun1"/>
          <w:sz w:val="22"/>
          <w:szCs w:val="22"/>
        </w:rPr>
        <w:t xml:space="preserve"> Townsend, Town Clerk</w:t>
      </w:r>
      <w:r w:rsidRPr="008F7D1F">
        <w:rPr>
          <w:rStyle w:val="eop"/>
          <w:sz w:val="22"/>
          <w:szCs w:val="22"/>
        </w:rPr>
        <w:t> </w:t>
      </w:r>
    </w:p>
    <w:sectPr w:rsidR="005924CC" w:rsidRPr="00B720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C7F" w14:textId="77777777" w:rsidR="00507229" w:rsidRDefault="00507229" w:rsidP="0091277F">
      <w:pPr>
        <w:spacing w:after="0" w:line="240" w:lineRule="auto"/>
      </w:pPr>
      <w:r>
        <w:separator/>
      </w:r>
    </w:p>
  </w:endnote>
  <w:endnote w:type="continuationSeparator" w:id="0">
    <w:p w14:paraId="528572F0" w14:textId="77777777" w:rsidR="00507229" w:rsidRDefault="00507229" w:rsidP="009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76461"/>
      <w:docPartObj>
        <w:docPartGallery w:val="Page Numbers (Bottom of Page)"/>
        <w:docPartUnique/>
      </w:docPartObj>
    </w:sdtPr>
    <w:sdtEndPr/>
    <w:sdtContent>
      <w:sdt>
        <w:sdtPr>
          <w:id w:val="-1769616900"/>
          <w:docPartObj>
            <w:docPartGallery w:val="Page Numbers (Top of Page)"/>
            <w:docPartUnique/>
          </w:docPartObj>
        </w:sdtPr>
        <w:sdtEndPr/>
        <w:sdtContent>
          <w:p w14:paraId="452565AD" w14:textId="636967AA" w:rsidR="001C06C3" w:rsidRDefault="001C06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A9C9C" w14:textId="77777777" w:rsidR="0091277F" w:rsidRDefault="009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534C" w14:textId="77777777" w:rsidR="00507229" w:rsidRDefault="00507229" w:rsidP="0091277F">
      <w:pPr>
        <w:spacing w:after="0" w:line="240" w:lineRule="auto"/>
      </w:pPr>
      <w:r>
        <w:separator/>
      </w:r>
    </w:p>
  </w:footnote>
  <w:footnote w:type="continuationSeparator" w:id="0">
    <w:p w14:paraId="4BE0D58D" w14:textId="77777777" w:rsidR="00507229" w:rsidRDefault="00507229" w:rsidP="0091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C55" w14:textId="392E87D5" w:rsidR="0091277F" w:rsidRDefault="00A87EA3">
    <w:pPr>
      <w:pStyle w:val="Header"/>
    </w:pPr>
    <w:r>
      <w:t>June</w:t>
    </w:r>
    <w:r w:rsidR="005A04A0">
      <w:t xml:space="preserve"> </w:t>
    </w:r>
    <w:r w:rsidR="00BB16D8">
      <w:t>Business</w:t>
    </w:r>
    <w:r w:rsidR="0091277F">
      <w:t xml:space="preserve"> Meeting </w:t>
    </w:r>
    <w:r w:rsidR="00876F4B">
      <w:t>–</w:t>
    </w:r>
    <w:r w:rsidR="00450223">
      <w:t xml:space="preserve"> </w:t>
    </w:r>
    <w:r w:rsidR="00876F4B">
      <w:t xml:space="preserve">Recorded and Posted </w:t>
    </w:r>
    <w:r w:rsidR="00AE116E">
      <w:t>on Town Website</w:t>
    </w:r>
  </w:p>
  <w:p w14:paraId="1A5E38E8" w14:textId="77777777" w:rsidR="0091277F" w:rsidRDefault="0091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8FC"/>
    <w:multiLevelType w:val="hybridMultilevel"/>
    <w:tmpl w:val="ED3217DA"/>
    <w:styleLink w:val="ImportedStyle10"/>
    <w:lvl w:ilvl="0" w:tplc="89A29BC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4ACDA2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8890DC">
      <w:start w:val="1"/>
      <w:numFmt w:val="lowerRoman"/>
      <w:lvlText w:val="%3."/>
      <w:lvlJc w:val="left"/>
      <w:pPr>
        <w:tabs>
          <w:tab w:val="left" w:pos="720"/>
          <w:tab w:val="num" w:pos="1080"/>
          <w:tab w:val="left" w:pos="12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22C51C2">
      <w:start w:val="1"/>
      <w:numFmt w:val="decimal"/>
      <w:lvlText w:val="%4."/>
      <w:lvlJc w:val="left"/>
      <w:pPr>
        <w:tabs>
          <w:tab w:val="left" w:pos="720"/>
          <w:tab w:val="left" w:pos="1080"/>
          <w:tab w:val="left" w:pos="1260"/>
          <w:tab w:val="num" w:pos="1800"/>
        </w:tabs>
        <w:ind w:left="1440" w:firstLine="105"/>
      </w:pPr>
      <w:rPr>
        <w:rFonts w:hAnsi="Arial Unicode MS"/>
        <w:caps w:val="0"/>
        <w:smallCaps w:val="0"/>
        <w:strike w:val="0"/>
        <w:dstrike w:val="0"/>
        <w:outline w:val="0"/>
        <w:emboss w:val="0"/>
        <w:imprint w:val="0"/>
        <w:spacing w:val="0"/>
        <w:w w:val="100"/>
        <w:kern w:val="0"/>
        <w:position w:val="0"/>
        <w:highlight w:val="none"/>
        <w:vertAlign w:val="baseline"/>
      </w:rPr>
    </w:lvl>
    <w:lvl w:ilvl="4" w:tplc="F4FE66F4">
      <w:start w:val="1"/>
      <w:numFmt w:val="lowerLetter"/>
      <w:lvlText w:val="%5."/>
      <w:lvlJc w:val="left"/>
      <w:pPr>
        <w:tabs>
          <w:tab w:val="left" w:pos="720"/>
          <w:tab w:val="left" w:pos="1080"/>
          <w:tab w:val="left" w:pos="1260"/>
          <w:tab w:val="num" w:pos="2520"/>
        </w:tabs>
        <w:ind w:left="2160" w:hanging="75"/>
      </w:pPr>
      <w:rPr>
        <w:rFonts w:hAnsi="Arial Unicode MS"/>
        <w:caps w:val="0"/>
        <w:smallCaps w:val="0"/>
        <w:strike w:val="0"/>
        <w:dstrike w:val="0"/>
        <w:outline w:val="0"/>
        <w:emboss w:val="0"/>
        <w:imprint w:val="0"/>
        <w:spacing w:val="0"/>
        <w:w w:val="100"/>
        <w:kern w:val="0"/>
        <w:position w:val="0"/>
        <w:highlight w:val="none"/>
        <w:vertAlign w:val="baseline"/>
      </w:rPr>
    </w:lvl>
    <w:lvl w:ilvl="5" w:tplc="071AB0CC">
      <w:start w:val="1"/>
      <w:numFmt w:val="lowerRoman"/>
      <w:lvlText w:val="%6."/>
      <w:lvlJc w:val="left"/>
      <w:pPr>
        <w:tabs>
          <w:tab w:val="left" w:pos="720"/>
          <w:tab w:val="left" w:pos="1080"/>
          <w:tab w:val="left" w:pos="126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DCFE70">
      <w:start w:val="1"/>
      <w:numFmt w:val="decimal"/>
      <w:lvlText w:val="%7."/>
      <w:lvlJc w:val="left"/>
      <w:pPr>
        <w:tabs>
          <w:tab w:val="left" w:pos="720"/>
          <w:tab w:val="left" w:pos="1080"/>
          <w:tab w:val="left" w:pos="1260"/>
          <w:tab w:val="num" w:pos="3960"/>
        </w:tabs>
        <w:ind w:left="3600"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A4A285D8">
      <w:start w:val="1"/>
      <w:numFmt w:val="lowerLetter"/>
      <w:lvlText w:val="%8."/>
      <w:lvlJc w:val="left"/>
      <w:pPr>
        <w:tabs>
          <w:tab w:val="left" w:pos="720"/>
          <w:tab w:val="left" w:pos="1080"/>
          <w:tab w:val="left" w:pos="1260"/>
          <w:tab w:val="num" w:pos="4680"/>
        </w:tabs>
        <w:ind w:left="4320" w:hanging="75"/>
      </w:pPr>
      <w:rPr>
        <w:rFonts w:hAnsi="Arial Unicode MS"/>
        <w:caps w:val="0"/>
        <w:smallCaps w:val="0"/>
        <w:strike w:val="0"/>
        <w:dstrike w:val="0"/>
        <w:outline w:val="0"/>
        <w:emboss w:val="0"/>
        <w:imprint w:val="0"/>
        <w:spacing w:val="0"/>
        <w:w w:val="100"/>
        <w:kern w:val="0"/>
        <w:position w:val="0"/>
        <w:highlight w:val="none"/>
        <w:vertAlign w:val="baseline"/>
      </w:rPr>
    </w:lvl>
    <w:lvl w:ilvl="8" w:tplc="5692B36A">
      <w:start w:val="1"/>
      <w:numFmt w:val="lowerRoman"/>
      <w:lvlText w:val="%9."/>
      <w:lvlJc w:val="left"/>
      <w:pPr>
        <w:tabs>
          <w:tab w:val="left" w:pos="720"/>
          <w:tab w:val="left" w:pos="1080"/>
          <w:tab w:val="left" w:pos="126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22F90"/>
    <w:multiLevelType w:val="hybridMultilevel"/>
    <w:tmpl w:val="C6740C04"/>
    <w:styleLink w:val="ImportedStyle1"/>
    <w:lvl w:ilvl="0" w:tplc="395CE15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138372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E6AC5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E228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A627FA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9E780A">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9622B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114801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CECA24">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B9B6C1A"/>
    <w:multiLevelType w:val="hybridMultilevel"/>
    <w:tmpl w:val="10E20C44"/>
    <w:numStyleLink w:val="Bullets0"/>
  </w:abstractNum>
  <w:abstractNum w:abstractNumId="3" w15:restartNumberingAfterBreak="0">
    <w:nsid w:val="0BF31609"/>
    <w:multiLevelType w:val="hybridMultilevel"/>
    <w:tmpl w:val="2B688484"/>
    <w:styleLink w:val="Numbered"/>
    <w:lvl w:ilvl="0" w:tplc="32EC170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90D69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20EF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0D280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0A55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F045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EE0A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F9205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24A3B5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1C51C9"/>
    <w:multiLevelType w:val="hybridMultilevel"/>
    <w:tmpl w:val="10E20C44"/>
    <w:numStyleLink w:val="Bullets0"/>
  </w:abstractNum>
  <w:abstractNum w:abstractNumId="5" w15:restartNumberingAfterBreak="0">
    <w:nsid w:val="12113B88"/>
    <w:multiLevelType w:val="hybridMultilevel"/>
    <w:tmpl w:val="3FA400FE"/>
    <w:lvl w:ilvl="0" w:tplc="7AD83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6868"/>
    <w:multiLevelType w:val="hybridMultilevel"/>
    <w:tmpl w:val="7AE8AE52"/>
    <w:styleLink w:val="Bullets"/>
    <w:lvl w:ilvl="0" w:tplc="ED80E024">
      <w:start w:val="1"/>
      <w:numFmt w:val="bullet"/>
      <w:lvlText w:val="•"/>
      <w:lvlJc w:val="left"/>
      <w:pPr>
        <w:ind w:left="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8AE14C">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6149B96">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D34E7FE">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C7026EA">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1246060">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8D8EC5C">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9BE2EAA">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FE2447E">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F00055A"/>
    <w:multiLevelType w:val="hybridMultilevel"/>
    <w:tmpl w:val="24F88210"/>
    <w:lvl w:ilvl="0" w:tplc="B700F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53D9D"/>
    <w:multiLevelType w:val="hybridMultilevel"/>
    <w:tmpl w:val="FAF4F758"/>
    <w:styleLink w:val="Bullets00"/>
    <w:lvl w:ilvl="0" w:tplc="A8DC947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2AEE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824FE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C6845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CA068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D2916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6C1FF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C20E0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6C61D52">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80748F"/>
    <w:multiLevelType w:val="hybridMultilevel"/>
    <w:tmpl w:val="7AE8AE52"/>
    <w:numStyleLink w:val="Bullets"/>
  </w:abstractNum>
  <w:abstractNum w:abstractNumId="10" w15:restartNumberingAfterBreak="0">
    <w:nsid w:val="257246BB"/>
    <w:multiLevelType w:val="hybridMultilevel"/>
    <w:tmpl w:val="74F2E3E4"/>
    <w:styleLink w:val="ImportedStyle100"/>
    <w:lvl w:ilvl="0" w:tplc="441A12DA">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8CE7DF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F699A4">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AEA8E6D8">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A2E8448">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910717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18140012">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9A13B4">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09CE0A8">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803693"/>
    <w:multiLevelType w:val="hybridMultilevel"/>
    <w:tmpl w:val="B412A190"/>
    <w:lvl w:ilvl="0" w:tplc="03C02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76FB2"/>
    <w:multiLevelType w:val="hybridMultilevel"/>
    <w:tmpl w:val="7AE8AE52"/>
    <w:numStyleLink w:val="Bullets"/>
  </w:abstractNum>
  <w:abstractNum w:abstractNumId="13" w15:restartNumberingAfterBreak="0">
    <w:nsid w:val="2C5D14C5"/>
    <w:multiLevelType w:val="hybridMultilevel"/>
    <w:tmpl w:val="0360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F44F7"/>
    <w:multiLevelType w:val="hybridMultilevel"/>
    <w:tmpl w:val="F19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61FA"/>
    <w:multiLevelType w:val="hybridMultilevel"/>
    <w:tmpl w:val="10E20C44"/>
    <w:numStyleLink w:val="Bullets0"/>
  </w:abstractNum>
  <w:abstractNum w:abstractNumId="16" w15:restartNumberingAfterBreak="0">
    <w:nsid w:val="414F38E9"/>
    <w:multiLevelType w:val="hybridMultilevel"/>
    <w:tmpl w:val="10E20C44"/>
    <w:styleLink w:val="Bullets0"/>
    <w:lvl w:ilvl="0" w:tplc="D780F226">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1CB0E2">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C98A70E">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226292E">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5A5E96">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1F28A60">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0BC89AC">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9DECBE6">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ECAE75E">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2A612C"/>
    <w:multiLevelType w:val="hybridMultilevel"/>
    <w:tmpl w:val="26EA4772"/>
    <w:styleLink w:val="Bullet"/>
    <w:lvl w:ilvl="0" w:tplc="525A9DB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A8920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FC0C0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B8768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0207E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5021BE">
      <w:start w:val="1"/>
      <w:numFmt w:val="bullet"/>
      <w:lvlText w:val="•"/>
      <w:lvlJc w:val="left"/>
      <w:pPr>
        <w:ind w:left="18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1E887A">
      <w:start w:val="1"/>
      <w:numFmt w:val="bullet"/>
      <w:lvlText w:val="•"/>
      <w:lvlJc w:val="left"/>
      <w:pPr>
        <w:ind w:left="19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7C885E">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BA1EF0">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BB01DA"/>
    <w:multiLevelType w:val="hybridMultilevel"/>
    <w:tmpl w:val="93803260"/>
    <w:lvl w:ilvl="0" w:tplc="843A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616EE"/>
    <w:multiLevelType w:val="multilevel"/>
    <w:tmpl w:val="E0D4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4A6087"/>
    <w:multiLevelType w:val="hybridMultilevel"/>
    <w:tmpl w:val="74F2E3E4"/>
    <w:numStyleLink w:val="ImportedStyle100"/>
  </w:abstractNum>
  <w:abstractNum w:abstractNumId="21" w15:restartNumberingAfterBreak="0">
    <w:nsid w:val="4E9B62B8"/>
    <w:multiLevelType w:val="hybridMultilevel"/>
    <w:tmpl w:val="ED3217DA"/>
    <w:numStyleLink w:val="ImportedStyle10"/>
  </w:abstractNum>
  <w:abstractNum w:abstractNumId="22" w15:restartNumberingAfterBreak="0">
    <w:nsid w:val="54394B2F"/>
    <w:multiLevelType w:val="hybridMultilevel"/>
    <w:tmpl w:val="DC6CCC06"/>
    <w:lvl w:ilvl="0" w:tplc="48429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D03B9"/>
    <w:multiLevelType w:val="hybridMultilevel"/>
    <w:tmpl w:val="10E20C44"/>
    <w:numStyleLink w:val="Bullets0"/>
  </w:abstractNum>
  <w:abstractNum w:abstractNumId="24" w15:restartNumberingAfterBreak="0">
    <w:nsid w:val="5A636218"/>
    <w:multiLevelType w:val="hybridMultilevel"/>
    <w:tmpl w:val="F3046694"/>
    <w:lvl w:ilvl="0" w:tplc="74AED642">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40E9C"/>
    <w:multiLevelType w:val="hybridMultilevel"/>
    <w:tmpl w:val="C6740C04"/>
    <w:numStyleLink w:val="ImportedStyle1"/>
  </w:abstractNum>
  <w:abstractNum w:abstractNumId="26" w15:restartNumberingAfterBreak="0">
    <w:nsid w:val="60131248"/>
    <w:multiLevelType w:val="hybridMultilevel"/>
    <w:tmpl w:val="10E20C44"/>
    <w:numStyleLink w:val="Bullets0"/>
  </w:abstractNum>
  <w:abstractNum w:abstractNumId="27" w15:restartNumberingAfterBreak="0">
    <w:nsid w:val="616A69F8"/>
    <w:multiLevelType w:val="hybridMultilevel"/>
    <w:tmpl w:val="10E20C44"/>
    <w:numStyleLink w:val="Bullets0"/>
  </w:abstractNum>
  <w:abstractNum w:abstractNumId="28" w15:restartNumberingAfterBreak="0">
    <w:nsid w:val="6B9B66C8"/>
    <w:multiLevelType w:val="hybridMultilevel"/>
    <w:tmpl w:val="8F18191C"/>
    <w:styleLink w:val="ImportedStyle3"/>
    <w:lvl w:ilvl="0" w:tplc="9E746D26">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AA66BA">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374DF52">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F26A78EC">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E760C2A">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472D50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E17CD8F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932A7EE">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7B69A8A">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1A77C9"/>
    <w:multiLevelType w:val="hybridMultilevel"/>
    <w:tmpl w:val="8F18191C"/>
    <w:numStyleLink w:val="ImportedStyle3"/>
  </w:abstractNum>
  <w:abstractNum w:abstractNumId="30" w15:restartNumberingAfterBreak="0">
    <w:nsid w:val="7290525E"/>
    <w:multiLevelType w:val="hybridMultilevel"/>
    <w:tmpl w:val="10E20C44"/>
    <w:numStyleLink w:val="Bullets0"/>
  </w:abstractNum>
  <w:abstractNum w:abstractNumId="31" w15:restartNumberingAfterBreak="0">
    <w:nsid w:val="76363F24"/>
    <w:multiLevelType w:val="hybridMultilevel"/>
    <w:tmpl w:val="68E4527C"/>
    <w:lvl w:ilvl="0" w:tplc="8CBC8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862707">
    <w:abstractNumId w:val="1"/>
  </w:num>
  <w:num w:numId="2" w16cid:durableId="624041762">
    <w:abstractNumId w:val="6"/>
  </w:num>
  <w:num w:numId="3" w16cid:durableId="1719164519">
    <w:abstractNumId w:val="16"/>
  </w:num>
  <w:num w:numId="4" w16cid:durableId="476652779">
    <w:abstractNumId w:val="8"/>
  </w:num>
  <w:num w:numId="5" w16cid:durableId="1310283759">
    <w:abstractNumId w:val="3"/>
  </w:num>
  <w:num w:numId="6" w16cid:durableId="1734767371">
    <w:abstractNumId w:val="17"/>
  </w:num>
  <w:num w:numId="7" w16cid:durableId="591206906">
    <w:abstractNumId w:val="2"/>
  </w:num>
  <w:num w:numId="8" w16cid:durableId="2012878136">
    <w:abstractNumId w:val="31"/>
  </w:num>
  <w:num w:numId="9" w16cid:durableId="2139300509">
    <w:abstractNumId w:val="11"/>
  </w:num>
  <w:num w:numId="10" w16cid:durableId="607272231">
    <w:abstractNumId w:val="18"/>
  </w:num>
  <w:num w:numId="11" w16cid:durableId="1689024418">
    <w:abstractNumId w:val="7"/>
  </w:num>
  <w:num w:numId="12" w16cid:durableId="550770500">
    <w:abstractNumId w:val="5"/>
  </w:num>
  <w:num w:numId="13" w16cid:durableId="632519729">
    <w:abstractNumId w:val="22"/>
  </w:num>
  <w:num w:numId="14" w16cid:durableId="1409306513">
    <w:abstractNumId w:val="23"/>
  </w:num>
  <w:num w:numId="15" w16cid:durableId="1868448936">
    <w:abstractNumId w:val="27"/>
  </w:num>
  <w:num w:numId="16" w16cid:durableId="625158320">
    <w:abstractNumId w:val="9"/>
  </w:num>
  <w:num w:numId="17" w16cid:durableId="846167073">
    <w:abstractNumId w:val="4"/>
  </w:num>
  <w:num w:numId="18" w16cid:durableId="1057782783">
    <w:abstractNumId w:val="13"/>
  </w:num>
  <w:num w:numId="19" w16cid:durableId="1036008880">
    <w:abstractNumId w:val="24"/>
  </w:num>
  <w:num w:numId="20" w16cid:durableId="1056244910">
    <w:abstractNumId w:val="14"/>
  </w:num>
  <w:num w:numId="21" w16cid:durableId="1986279419">
    <w:abstractNumId w:val="25"/>
  </w:num>
  <w:num w:numId="22" w16cid:durableId="1162742430">
    <w:abstractNumId w:val="0"/>
  </w:num>
  <w:num w:numId="23" w16cid:durableId="10765583">
    <w:abstractNumId w:val="21"/>
  </w:num>
  <w:num w:numId="24" w16cid:durableId="604777588">
    <w:abstractNumId w:val="28"/>
  </w:num>
  <w:num w:numId="25" w16cid:durableId="492569866">
    <w:abstractNumId w:val="29"/>
  </w:num>
  <w:num w:numId="26" w16cid:durableId="101193891">
    <w:abstractNumId w:val="10"/>
  </w:num>
  <w:num w:numId="27" w16cid:durableId="1309281510">
    <w:abstractNumId w:val="20"/>
  </w:num>
  <w:num w:numId="28" w16cid:durableId="256911459">
    <w:abstractNumId w:val="12"/>
  </w:num>
  <w:num w:numId="29" w16cid:durableId="134415045">
    <w:abstractNumId w:val="26"/>
  </w:num>
  <w:num w:numId="30" w16cid:durableId="461312864">
    <w:abstractNumId w:val="15"/>
  </w:num>
  <w:num w:numId="31" w16cid:durableId="12762546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9077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67"/>
    <w:rsid w:val="000007D6"/>
    <w:rsid w:val="00000899"/>
    <w:rsid w:val="00000C11"/>
    <w:rsid w:val="00000E7B"/>
    <w:rsid w:val="00002B28"/>
    <w:rsid w:val="00002C8C"/>
    <w:rsid w:val="00003511"/>
    <w:rsid w:val="00007363"/>
    <w:rsid w:val="00010B4C"/>
    <w:rsid w:val="00010B66"/>
    <w:rsid w:val="000116E5"/>
    <w:rsid w:val="00012273"/>
    <w:rsid w:val="0001250A"/>
    <w:rsid w:val="00012649"/>
    <w:rsid w:val="00012E1E"/>
    <w:rsid w:val="000153E8"/>
    <w:rsid w:val="00015936"/>
    <w:rsid w:val="00016654"/>
    <w:rsid w:val="000167A7"/>
    <w:rsid w:val="00017668"/>
    <w:rsid w:val="00017C8A"/>
    <w:rsid w:val="00021601"/>
    <w:rsid w:val="00022CC2"/>
    <w:rsid w:val="00023058"/>
    <w:rsid w:val="0002355D"/>
    <w:rsid w:val="000239A5"/>
    <w:rsid w:val="00025A9B"/>
    <w:rsid w:val="00025C09"/>
    <w:rsid w:val="00025C8E"/>
    <w:rsid w:val="00025CAF"/>
    <w:rsid w:val="00025E2A"/>
    <w:rsid w:val="00026117"/>
    <w:rsid w:val="000264FF"/>
    <w:rsid w:val="00026610"/>
    <w:rsid w:val="00026CF5"/>
    <w:rsid w:val="000274BE"/>
    <w:rsid w:val="00027EBD"/>
    <w:rsid w:val="00030070"/>
    <w:rsid w:val="000307DB"/>
    <w:rsid w:val="00030B27"/>
    <w:rsid w:val="00031604"/>
    <w:rsid w:val="00031A0F"/>
    <w:rsid w:val="000320E9"/>
    <w:rsid w:val="00032695"/>
    <w:rsid w:val="00032AB3"/>
    <w:rsid w:val="00033265"/>
    <w:rsid w:val="0003337D"/>
    <w:rsid w:val="00033C18"/>
    <w:rsid w:val="00034384"/>
    <w:rsid w:val="00034AD0"/>
    <w:rsid w:val="00034FDD"/>
    <w:rsid w:val="000355DF"/>
    <w:rsid w:val="0004087B"/>
    <w:rsid w:val="0004207F"/>
    <w:rsid w:val="0004237B"/>
    <w:rsid w:val="000427D9"/>
    <w:rsid w:val="00042F80"/>
    <w:rsid w:val="00044891"/>
    <w:rsid w:val="00044AA1"/>
    <w:rsid w:val="0004556E"/>
    <w:rsid w:val="00045EB0"/>
    <w:rsid w:val="00046310"/>
    <w:rsid w:val="00047214"/>
    <w:rsid w:val="000504E4"/>
    <w:rsid w:val="00050C11"/>
    <w:rsid w:val="00051B35"/>
    <w:rsid w:val="00051B5B"/>
    <w:rsid w:val="00051D92"/>
    <w:rsid w:val="000521A9"/>
    <w:rsid w:val="00052316"/>
    <w:rsid w:val="00052D17"/>
    <w:rsid w:val="00054C47"/>
    <w:rsid w:val="000552A4"/>
    <w:rsid w:val="00060C57"/>
    <w:rsid w:val="000622CC"/>
    <w:rsid w:val="000629F4"/>
    <w:rsid w:val="00062BB7"/>
    <w:rsid w:val="00063A24"/>
    <w:rsid w:val="00063BC7"/>
    <w:rsid w:val="000669D6"/>
    <w:rsid w:val="00067112"/>
    <w:rsid w:val="000677A3"/>
    <w:rsid w:val="000678D3"/>
    <w:rsid w:val="00067C1A"/>
    <w:rsid w:val="00067E72"/>
    <w:rsid w:val="00067F70"/>
    <w:rsid w:val="00070083"/>
    <w:rsid w:val="000711E6"/>
    <w:rsid w:val="000718AB"/>
    <w:rsid w:val="0007577B"/>
    <w:rsid w:val="0007686D"/>
    <w:rsid w:val="00076E0F"/>
    <w:rsid w:val="00076E3B"/>
    <w:rsid w:val="00077835"/>
    <w:rsid w:val="0007786D"/>
    <w:rsid w:val="00077D46"/>
    <w:rsid w:val="00080093"/>
    <w:rsid w:val="0008010A"/>
    <w:rsid w:val="00080211"/>
    <w:rsid w:val="0008100A"/>
    <w:rsid w:val="000819E2"/>
    <w:rsid w:val="00081D15"/>
    <w:rsid w:val="00083059"/>
    <w:rsid w:val="00083AE3"/>
    <w:rsid w:val="00086A21"/>
    <w:rsid w:val="00086F2D"/>
    <w:rsid w:val="00087205"/>
    <w:rsid w:val="00087CB5"/>
    <w:rsid w:val="00087FB3"/>
    <w:rsid w:val="00090703"/>
    <w:rsid w:val="00090E36"/>
    <w:rsid w:val="0009106D"/>
    <w:rsid w:val="0009161C"/>
    <w:rsid w:val="00091A56"/>
    <w:rsid w:val="00092122"/>
    <w:rsid w:val="0009236A"/>
    <w:rsid w:val="00092FE7"/>
    <w:rsid w:val="00093659"/>
    <w:rsid w:val="00093C9F"/>
    <w:rsid w:val="00094B99"/>
    <w:rsid w:val="00094D06"/>
    <w:rsid w:val="00095D0B"/>
    <w:rsid w:val="00096949"/>
    <w:rsid w:val="0009696F"/>
    <w:rsid w:val="00096A30"/>
    <w:rsid w:val="000972CA"/>
    <w:rsid w:val="000A046E"/>
    <w:rsid w:val="000A2C50"/>
    <w:rsid w:val="000A2CB4"/>
    <w:rsid w:val="000A35D5"/>
    <w:rsid w:val="000A3F99"/>
    <w:rsid w:val="000A4117"/>
    <w:rsid w:val="000A42CA"/>
    <w:rsid w:val="000A482E"/>
    <w:rsid w:val="000A4EED"/>
    <w:rsid w:val="000A5012"/>
    <w:rsid w:val="000A5052"/>
    <w:rsid w:val="000A55F2"/>
    <w:rsid w:val="000A5DA4"/>
    <w:rsid w:val="000A6A84"/>
    <w:rsid w:val="000A7F8D"/>
    <w:rsid w:val="000B02D7"/>
    <w:rsid w:val="000B0BA5"/>
    <w:rsid w:val="000B14C5"/>
    <w:rsid w:val="000B3D04"/>
    <w:rsid w:val="000B3F0C"/>
    <w:rsid w:val="000B45C5"/>
    <w:rsid w:val="000B481B"/>
    <w:rsid w:val="000B4AA0"/>
    <w:rsid w:val="000B5BCF"/>
    <w:rsid w:val="000B5CD4"/>
    <w:rsid w:val="000B6FA0"/>
    <w:rsid w:val="000B7B7F"/>
    <w:rsid w:val="000C0243"/>
    <w:rsid w:val="000C0A0B"/>
    <w:rsid w:val="000C1F11"/>
    <w:rsid w:val="000C1F1B"/>
    <w:rsid w:val="000C28FE"/>
    <w:rsid w:val="000C2BEE"/>
    <w:rsid w:val="000C2D62"/>
    <w:rsid w:val="000C2E28"/>
    <w:rsid w:val="000C2E31"/>
    <w:rsid w:val="000C4E35"/>
    <w:rsid w:val="000C5A7E"/>
    <w:rsid w:val="000C67B1"/>
    <w:rsid w:val="000C68AA"/>
    <w:rsid w:val="000C6A59"/>
    <w:rsid w:val="000C7839"/>
    <w:rsid w:val="000C7871"/>
    <w:rsid w:val="000C7885"/>
    <w:rsid w:val="000D078C"/>
    <w:rsid w:val="000D0987"/>
    <w:rsid w:val="000D0EC5"/>
    <w:rsid w:val="000D1489"/>
    <w:rsid w:val="000D3EFF"/>
    <w:rsid w:val="000D4166"/>
    <w:rsid w:val="000D4191"/>
    <w:rsid w:val="000D4839"/>
    <w:rsid w:val="000D4E43"/>
    <w:rsid w:val="000D53D4"/>
    <w:rsid w:val="000D5585"/>
    <w:rsid w:val="000D744A"/>
    <w:rsid w:val="000E0688"/>
    <w:rsid w:val="000E15B1"/>
    <w:rsid w:val="000E3540"/>
    <w:rsid w:val="000E39AB"/>
    <w:rsid w:val="000E4239"/>
    <w:rsid w:val="000E4CC6"/>
    <w:rsid w:val="000E4EB9"/>
    <w:rsid w:val="000E65C9"/>
    <w:rsid w:val="000E67A5"/>
    <w:rsid w:val="000E78E8"/>
    <w:rsid w:val="000F0710"/>
    <w:rsid w:val="000F0CFA"/>
    <w:rsid w:val="000F139C"/>
    <w:rsid w:val="000F33C9"/>
    <w:rsid w:val="000F41EA"/>
    <w:rsid w:val="000F46AD"/>
    <w:rsid w:val="000F4867"/>
    <w:rsid w:val="000F58BE"/>
    <w:rsid w:val="000F612C"/>
    <w:rsid w:val="000F6D80"/>
    <w:rsid w:val="000F7CE0"/>
    <w:rsid w:val="001005D2"/>
    <w:rsid w:val="00101228"/>
    <w:rsid w:val="00101289"/>
    <w:rsid w:val="00101D7E"/>
    <w:rsid w:val="001028E2"/>
    <w:rsid w:val="0010316D"/>
    <w:rsid w:val="001039A7"/>
    <w:rsid w:val="00103BFD"/>
    <w:rsid w:val="00103F8D"/>
    <w:rsid w:val="00104D33"/>
    <w:rsid w:val="00105464"/>
    <w:rsid w:val="00105B7A"/>
    <w:rsid w:val="0010633C"/>
    <w:rsid w:val="0010738E"/>
    <w:rsid w:val="00110927"/>
    <w:rsid w:val="00110D32"/>
    <w:rsid w:val="001116F9"/>
    <w:rsid w:val="0011174C"/>
    <w:rsid w:val="00111812"/>
    <w:rsid w:val="00111E3A"/>
    <w:rsid w:val="001128E6"/>
    <w:rsid w:val="00112C55"/>
    <w:rsid w:val="001130FE"/>
    <w:rsid w:val="001132A0"/>
    <w:rsid w:val="0011400F"/>
    <w:rsid w:val="00114A48"/>
    <w:rsid w:val="001154C7"/>
    <w:rsid w:val="00115FAA"/>
    <w:rsid w:val="001165AB"/>
    <w:rsid w:val="001166EA"/>
    <w:rsid w:val="00116D0A"/>
    <w:rsid w:val="00117B67"/>
    <w:rsid w:val="00117E59"/>
    <w:rsid w:val="0012001B"/>
    <w:rsid w:val="0012004A"/>
    <w:rsid w:val="0012288E"/>
    <w:rsid w:val="001229C0"/>
    <w:rsid w:val="00122F19"/>
    <w:rsid w:val="00124451"/>
    <w:rsid w:val="00125176"/>
    <w:rsid w:val="001267DC"/>
    <w:rsid w:val="00126A7F"/>
    <w:rsid w:val="0012767E"/>
    <w:rsid w:val="001307A0"/>
    <w:rsid w:val="00130AA0"/>
    <w:rsid w:val="0013194C"/>
    <w:rsid w:val="00131E94"/>
    <w:rsid w:val="0013204C"/>
    <w:rsid w:val="0013214E"/>
    <w:rsid w:val="00132754"/>
    <w:rsid w:val="00133452"/>
    <w:rsid w:val="0013387C"/>
    <w:rsid w:val="00134216"/>
    <w:rsid w:val="00134476"/>
    <w:rsid w:val="00134A88"/>
    <w:rsid w:val="00135E22"/>
    <w:rsid w:val="00136B99"/>
    <w:rsid w:val="001376F7"/>
    <w:rsid w:val="00137982"/>
    <w:rsid w:val="00141BD4"/>
    <w:rsid w:val="001420E9"/>
    <w:rsid w:val="00142894"/>
    <w:rsid w:val="00143133"/>
    <w:rsid w:val="00143276"/>
    <w:rsid w:val="00144283"/>
    <w:rsid w:val="00144A07"/>
    <w:rsid w:val="00145D9D"/>
    <w:rsid w:val="00147BA4"/>
    <w:rsid w:val="001510A1"/>
    <w:rsid w:val="00151420"/>
    <w:rsid w:val="001516F8"/>
    <w:rsid w:val="001522B6"/>
    <w:rsid w:val="00152E2B"/>
    <w:rsid w:val="00152E65"/>
    <w:rsid w:val="00153A2D"/>
    <w:rsid w:val="00153E06"/>
    <w:rsid w:val="00154FE6"/>
    <w:rsid w:val="001553FF"/>
    <w:rsid w:val="00161D08"/>
    <w:rsid w:val="001652F4"/>
    <w:rsid w:val="001653F7"/>
    <w:rsid w:val="00165F0A"/>
    <w:rsid w:val="001675E8"/>
    <w:rsid w:val="00167AB5"/>
    <w:rsid w:val="00167EA8"/>
    <w:rsid w:val="00170FA0"/>
    <w:rsid w:val="00171929"/>
    <w:rsid w:val="00172EA5"/>
    <w:rsid w:val="001734C5"/>
    <w:rsid w:val="0017401A"/>
    <w:rsid w:val="0017448C"/>
    <w:rsid w:val="001750BA"/>
    <w:rsid w:val="0017515E"/>
    <w:rsid w:val="001765A4"/>
    <w:rsid w:val="00176F13"/>
    <w:rsid w:val="0017704E"/>
    <w:rsid w:val="0017770B"/>
    <w:rsid w:val="0018208D"/>
    <w:rsid w:val="001826BE"/>
    <w:rsid w:val="00182837"/>
    <w:rsid w:val="00182AA6"/>
    <w:rsid w:val="00183C63"/>
    <w:rsid w:val="0018485F"/>
    <w:rsid w:val="00184B18"/>
    <w:rsid w:val="00184DED"/>
    <w:rsid w:val="001851B8"/>
    <w:rsid w:val="0018563C"/>
    <w:rsid w:val="00185E48"/>
    <w:rsid w:val="00187EE2"/>
    <w:rsid w:val="00191016"/>
    <w:rsid w:val="0019207E"/>
    <w:rsid w:val="00193018"/>
    <w:rsid w:val="001935D2"/>
    <w:rsid w:val="00193EF8"/>
    <w:rsid w:val="00194314"/>
    <w:rsid w:val="001946BC"/>
    <w:rsid w:val="0019533C"/>
    <w:rsid w:val="00196099"/>
    <w:rsid w:val="0019651B"/>
    <w:rsid w:val="00196FAF"/>
    <w:rsid w:val="001970E9"/>
    <w:rsid w:val="001A03C2"/>
    <w:rsid w:val="001A312C"/>
    <w:rsid w:val="001A42B1"/>
    <w:rsid w:val="001A433D"/>
    <w:rsid w:val="001A569B"/>
    <w:rsid w:val="001A57D0"/>
    <w:rsid w:val="001A593E"/>
    <w:rsid w:val="001A62D3"/>
    <w:rsid w:val="001A689E"/>
    <w:rsid w:val="001A7F60"/>
    <w:rsid w:val="001B1FB4"/>
    <w:rsid w:val="001B224A"/>
    <w:rsid w:val="001B26CC"/>
    <w:rsid w:val="001B26D6"/>
    <w:rsid w:val="001B27AC"/>
    <w:rsid w:val="001B29CE"/>
    <w:rsid w:val="001B3C5A"/>
    <w:rsid w:val="001B3E91"/>
    <w:rsid w:val="001B4561"/>
    <w:rsid w:val="001B4C0F"/>
    <w:rsid w:val="001B4CA4"/>
    <w:rsid w:val="001B589C"/>
    <w:rsid w:val="001B5CA7"/>
    <w:rsid w:val="001B7123"/>
    <w:rsid w:val="001B7A75"/>
    <w:rsid w:val="001B7EA9"/>
    <w:rsid w:val="001B7ED9"/>
    <w:rsid w:val="001C069B"/>
    <w:rsid w:val="001C06C3"/>
    <w:rsid w:val="001C0BF9"/>
    <w:rsid w:val="001C0FA5"/>
    <w:rsid w:val="001C1421"/>
    <w:rsid w:val="001C146F"/>
    <w:rsid w:val="001C18D8"/>
    <w:rsid w:val="001C198C"/>
    <w:rsid w:val="001C1BD9"/>
    <w:rsid w:val="001C1C54"/>
    <w:rsid w:val="001C2623"/>
    <w:rsid w:val="001C5341"/>
    <w:rsid w:val="001C540D"/>
    <w:rsid w:val="001C58B5"/>
    <w:rsid w:val="001C5E16"/>
    <w:rsid w:val="001C5F1D"/>
    <w:rsid w:val="001C62F3"/>
    <w:rsid w:val="001C7E80"/>
    <w:rsid w:val="001D02F4"/>
    <w:rsid w:val="001D1216"/>
    <w:rsid w:val="001D19EA"/>
    <w:rsid w:val="001D2F59"/>
    <w:rsid w:val="001D41E5"/>
    <w:rsid w:val="001D6627"/>
    <w:rsid w:val="001D6752"/>
    <w:rsid w:val="001D68AF"/>
    <w:rsid w:val="001D6C1A"/>
    <w:rsid w:val="001D6D47"/>
    <w:rsid w:val="001D6EDC"/>
    <w:rsid w:val="001D72CA"/>
    <w:rsid w:val="001D7CA7"/>
    <w:rsid w:val="001E005B"/>
    <w:rsid w:val="001E04B2"/>
    <w:rsid w:val="001E11D1"/>
    <w:rsid w:val="001E232B"/>
    <w:rsid w:val="001E258B"/>
    <w:rsid w:val="001E2D4F"/>
    <w:rsid w:val="001E3848"/>
    <w:rsid w:val="001E5025"/>
    <w:rsid w:val="001E51E2"/>
    <w:rsid w:val="001E5359"/>
    <w:rsid w:val="001E5603"/>
    <w:rsid w:val="001E5DEC"/>
    <w:rsid w:val="001E617B"/>
    <w:rsid w:val="001E76E4"/>
    <w:rsid w:val="001F011A"/>
    <w:rsid w:val="001F1F40"/>
    <w:rsid w:val="001F21E0"/>
    <w:rsid w:val="001F2267"/>
    <w:rsid w:val="001F25F8"/>
    <w:rsid w:val="001F2A6A"/>
    <w:rsid w:val="001F3429"/>
    <w:rsid w:val="001F586A"/>
    <w:rsid w:val="001F5AF0"/>
    <w:rsid w:val="001F7A84"/>
    <w:rsid w:val="0020063A"/>
    <w:rsid w:val="00200C01"/>
    <w:rsid w:val="00200FF1"/>
    <w:rsid w:val="0020235E"/>
    <w:rsid w:val="0020369A"/>
    <w:rsid w:val="002059D1"/>
    <w:rsid w:val="00205E5B"/>
    <w:rsid w:val="00205F88"/>
    <w:rsid w:val="002062A2"/>
    <w:rsid w:val="00207FB9"/>
    <w:rsid w:val="00210138"/>
    <w:rsid w:val="002101D4"/>
    <w:rsid w:val="002115BC"/>
    <w:rsid w:val="00211F8D"/>
    <w:rsid w:val="002122EE"/>
    <w:rsid w:val="00212E9D"/>
    <w:rsid w:val="002137E9"/>
    <w:rsid w:val="002141A1"/>
    <w:rsid w:val="00214418"/>
    <w:rsid w:val="00214AA7"/>
    <w:rsid w:val="00214DDA"/>
    <w:rsid w:val="00215446"/>
    <w:rsid w:val="00216446"/>
    <w:rsid w:val="00216447"/>
    <w:rsid w:val="00216809"/>
    <w:rsid w:val="0021685F"/>
    <w:rsid w:val="0021687C"/>
    <w:rsid w:val="00216952"/>
    <w:rsid w:val="002172DD"/>
    <w:rsid w:val="002178A5"/>
    <w:rsid w:val="00217F17"/>
    <w:rsid w:val="002201C4"/>
    <w:rsid w:val="0022080B"/>
    <w:rsid w:val="00221299"/>
    <w:rsid w:val="00222BE3"/>
    <w:rsid w:val="00223648"/>
    <w:rsid w:val="00223722"/>
    <w:rsid w:val="00223A7E"/>
    <w:rsid w:val="002242BC"/>
    <w:rsid w:val="00224442"/>
    <w:rsid w:val="002251FF"/>
    <w:rsid w:val="00227114"/>
    <w:rsid w:val="00227201"/>
    <w:rsid w:val="00227D54"/>
    <w:rsid w:val="00227D85"/>
    <w:rsid w:val="00230AF0"/>
    <w:rsid w:val="00232717"/>
    <w:rsid w:val="0023355D"/>
    <w:rsid w:val="002337A0"/>
    <w:rsid w:val="00233A62"/>
    <w:rsid w:val="00233EE6"/>
    <w:rsid w:val="002350B7"/>
    <w:rsid w:val="0023763B"/>
    <w:rsid w:val="0024002A"/>
    <w:rsid w:val="002404E0"/>
    <w:rsid w:val="0024054D"/>
    <w:rsid w:val="00240BBF"/>
    <w:rsid w:val="00240D2C"/>
    <w:rsid w:val="00241191"/>
    <w:rsid w:val="00242362"/>
    <w:rsid w:val="00243045"/>
    <w:rsid w:val="00243158"/>
    <w:rsid w:val="002435D1"/>
    <w:rsid w:val="0024422B"/>
    <w:rsid w:val="00244E65"/>
    <w:rsid w:val="00245221"/>
    <w:rsid w:val="00246E0D"/>
    <w:rsid w:val="00247FC8"/>
    <w:rsid w:val="0025128D"/>
    <w:rsid w:val="00251DA9"/>
    <w:rsid w:val="00252015"/>
    <w:rsid w:val="00252863"/>
    <w:rsid w:val="00253D2A"/>
    <w:rsid w:val="00254881"/>
    <w:rsid w:val="00254C51"/>
    <w:rsid w:val="00255CAD"/>
    <w:rsid w:val="00256A7E"/>
    <w:rsid w:val="00256D49"/>
    <w:rsid w:val="002602DC"/>
    <w:rsid w:val="00260924"/>
    <w:rsid w:val="00260B64"/>
    <w:rsid w:val="002614F1"/>
    <w:rsid w:val="0026271F"/>
    <w:rsid w:val="002631C3"/>
    <w:rsid w:val="00263577"/>
    <w:rsid w:val="00263B1F"/>
    <w:rsid w:val="00264266"/>
    <w:rsid w:val="00265AF1"/>
    <w:rsid w:val="00266554"/>
    <w:rsid w:val="00266EB8"/>
    <w:rsid w:val="00266F65"/>
    <w:rsid w:val="002710B8"/>
    <w:rsid w:val="0027185D"/>
    <w:rsid w:val="00272CD6"/>
    <w:rsid w:val="00274078"/>
    <w:rsid w:val="00274549"/>
    <w:rsid w:val="00274B03"/>
    <w:rsid w:val="00274B52"/>
    <w:rsid w:val="00274F59"/>
    <w:rsid w:val="00275FD5"/>
    <w:rsid w:val="00276399"/>
    <w:rsid w:val="00277415"/>
    <w:rsid w:val="00277440"/>
    <w:rsid w:val="00280962"/>
    <w:rsid w:val="00280B1D"/>
    <w:rsid w:val="002811BC"/>
    <w:rsid w:val="00281326"/>
    <w:rsid w:val="00281B9B"/>
    <w:rsid w:val="00282161"/>
    <w:rsid w:val="002823A9"/>
    <w:rsid w:val="00282406"/>
    <w:rsid w:val="00283FF7"/>
    <w:rsid w:val="002848D4"/>
    <w:rsid w:val="0028576A"/>
    <w:rsid w:val="002858AF"/>
    <w:rsid w:val="0028651D"/>
    <w:rsid w:val="00286AC8"/>
    <w:rsid w:val="00287228"/>
    <w:rsid w:val="00287D3B"/>
    <w:rsid w:val="00290013"/>
    <w:rsid w:val="00290629"/>
    <w:rsid w:val="00292463"/>
    <w:rsid w:val="00294749"/>
    <w:rsid w:val="00294CC0"/>
    <w:rsid w:val="00295107"/>
    <w:rsid w:val="0029537D"/>
    <w:rsid w:val="0029658B"/>
    <w:rsid w:val="002973A3"/>
    <w:rsid w:val="002A18EC"/>
    <w:rsid w:val="002A2D09"/>
    <w:rsid w:val="002A319E"/>
    <w:rsid w:val="002A3A27"/>
    <w:rsid w:val="002A3F26"/>
    <w:rsid w:val="002A55EE"/>
    <w:rsid w:val="002A59F1"/>
    <w:rsid w:val="002A5AC2"/>
    <w:rsid w:val="002A6254"/>
    <w:rsid w:val="002A67E5"/>
    <w:rsid w:val="002A69A5"/>
    <w:rsid w:val="002A69E8"/>
    <w:rsid w:val="002A7418"/>
    <w:rsid w:val="002B0CC7"/>
    <w:rsid w:val="002B0D93"/>
    <w:rsid w:val="002B20CF"/>
    <w:rsid w:val="002B2356"/>
    <w:rsid w:val="002B2C9F"/>
    <w:rsid w:val="002B34B3"/>
    <w:rsid w:val="002B451E"/>
    <w:rsid w:val="002B4A3E"/>
    <w:rsid w:val="002B5537"/>
    <w:rsid w:val="002B562A"/>
    <w:rsid w:val="002B5B7C"/>
    <w:rsid w:val="002B6650"/>
    <w:rsid w:val="002B7D5C"/>
    <w:rsid w:val="002C1A14"/>
    <w:rsid w:val="002C1FC7"/>
    <w:rsid w:val="002C1FCC"/>
    <w:rsid w:val="002C392F"/>
    <w:rsid w:val="002C41E2"/>
    <w:rsid w:val="002C4E2F"/>
    <w:rsid w:val="002C52CD"/>
    <w:rsid w:val="002C5748"/>
    <w:rsid w:val="002C5804"/>
    <w:rsid w:val="002C5A4F"/>
    <w:rsid w:val="002C5C94"/>
    <w:rsid w:val="002C5CA8"/>
    <w:rsid w:val="002C5DEC"/>
    <w:rsid w:val="002C67D7"/>
    <w:rsid w:val="002C78B2"/>
    <w:rsid w:val="002D0720"/>
    <w:rsid w:val="002D1B69"/>
    <w:rsid w:val="002D2704"/>
    <w:rsid w:val="002D29D9"/>
    <w:rsid w:val="002D2B01"/>
    <w:rsid w:val="002D2E91"/>
    <w:rsid w:val="002D3D64"/>
    <w:rsid w:val="002D4EDA"/>
    <w:rsid w:val="002D5297"/>
    <w:rsid w:val="002D5BF6"/>
    <w:rsid w:val="002D5FBC"/>
    <w:rsid w:val="002D6A4F"/>
    <w:rsid w:val="002D7023"/>
    <w:rsid w:val="002D71E7"/>
    <w:rsid w:val="002D7BA0"/>
    <w:rsid w:val="002E1443"/>
    <w:rsid w:val="002E17D7"/>
    <w:rsid w:val="002E1DA0"/>
    <w:rsid w:val="002E2286"/>
    <w:rsid w:val="002E3CCF"/>
    <w:rsid w:val="002E3CF5"/>
    <w:rsid w:val="002E5763"/>
    <w:rsid w:val="002E6736"/>
    <w:rsid w:val="002E6819"/>
    <w:rsid w:val="002E6C6D"/>
    <w:rsid w:val="002E6C7C"/>
    <w:rsid w:val="002F081F"/>
    <w:rsid w:val="002F0C36"/>
    <w:rsid w:val="002F102B"/>
    <w:rsid w:val="002F1EE0"/>
    <w:rsid w:val="002F331C"/>
    <w:rsid w:val="002F377F"/>
    <w:rsid w:val="002F3D26"/>
    <w:rsid w:val="002F40CC"/>
    <w:rsid w:val="002F42FF"/>
    <w:rsid w:val="002F5732"/>
    <w:rsid w:val="002F5ED6"/>
    <w:rsid w:val="002F62B0"/>
    <w:rsid w:val="002F656A"/>
    <w:rsid w:val="002F6607"/>
    <w:rsid w:val="002F6B2C"/>
    <w:rsid w:val="002F6D28"/>
    <w:rsid w:val="002F7A1C"/>
    <w:rsid w:val="002F7DD6"/>
    <w:rsid w:val="0030054C"/>
    <w:rsid w:val="00300917"/>
    <w:rsid w:val="00301270"/>
    <w:rsid w:val="00301336"/>
    <w:rsid w:val="00302E0F"/>
    <w:rsid w:val="00302E46"/>
    <w:rsid w:val="00303237"/>
    <w:rsid w:val="003035AA"/>
    <w:rsid w:val="00304AAB"/>
    <w:rsid w:val="00305410"/>
    <w:rsid w:val="003064BA"/>
    <w:rsid w:val="00306941"/>
    <w:rsid w:val="00306FE5"/>
    <w:rsid w:val="00307B10"/>
    <w:rsid w:val="00310466"/>
    <w:rsid w:val="0031056A"/>
    <w:rsid w:val="0031172E"/>
    <w:rsid w:val="00311C4A"/>
    <w:rsid w:val="00312639"/>
    <w:rsid w:val="00312913"/>
    <w:rsid w:val="0031327B"/>
    <w:rsid w:val="00313626"/>
    <w:rsid w:val="00313C5E"/>
    <w:rsid w:val="00314CB7"/>
    <w:rsid w:val="00314EA7"/>
    <w:rsid w:val="0031532D"/>
    <w:rsid w:val="003158F0"/>
    <w:rsid w:val="003162DA"/>
    <w:rsid w:val="00316FE2"/>
    <w:rsid w:val="00320AD5"/>
    <w:rsid w:val="00321170"/>
    <w:rsid w:val="00323A63"/>
    <w:rsid w:val="0032406E"/>
    <w:rsid w:val="00324AEC"/>
    <w:rsid w:val="00324E9F"/>
    <w:rsid w:val="0032647D"/>
    <w:rsid w:val="00326F6A"/>
    <w:rsid w:val="003275C8"/>
    <w:rsid w:val="0032790F"/>
    <w:rsid w:val="00327DA8"/>
    <w:rsid w:val="00330055"/>
    <w:rsid w:val="0033132E"/>
    <w:rsid w:val="00331A18"/>
    <w:rsid w:val="003323CE"/>
    <w:rsid w:val="003325EC"/>
    <w:rsid w:val="00332788"/>
    <w:rsid w:val="00332977"/>
    <w:rsid w:val="00332E56"/>
    <w:rsid w:val="00332F7A"/>
    <w:rsid w:val="0033355C"/>
    <w:rsid w:val="00334A6E"/>
    <w:rsid w:val="00334BC8"/>
    <w:rsid w:val="00335279"/>
    <w:rsid w:val="003356C2"/>
    <w:rsid w:val="003358DF"/>
    <w:rsid w:val="00336182"/>
    <w:rsid w:val="003363A5"/>
    <w:rsid w:val="00336560"/>
    <w:rsid w:val="0033668F"/>
    <w:rsid w:val="00337923"/>
    <w:rsid w:val="00337BF5"/>
    <w:rsid w:val="0034165F"/>
    <w:rsid w:val="0034233D"/>
    <w:rsid w:val="003423ED"/>
    <w:rsid w:val="00342672"/>
    <w:rsid w:val="00342C50"/>
    <w:rsid w:val="00343220"/>
    <w:rsid w:val="00344A8B"/>
    <w:rsid w:val="003450D8"/>
    <w:rsid w:val="003455DC"/>
    <w:rsid w:val="00345B92"/>
    <w:rsid w:val="00347DE0"/>
    <w:rsid w:val="00350AA1"/>
    <w:rsid w:val="00350ED9"/>
    <w:rsid w:val="003513B5"/>
    <w:rsid w:val="00351A03"/>
    <w:rsid w:val="00354C7A"/>
    <w:rsid w:val="0035501D"/>
    <w:rsid w:val="003555BE"/>
    <w:rsid w:val="003563BD"/>
    <w:rsid w:val="00356677"/>
    <w:rsid w:val="00356B09"/>
    <w:rsid w:val="00357955"/>
    <w:rsid w:val="00357E39"/>
    <w:rsid w:val="00361A19"/>
    <w:rsid w:val="00362014"/>
    <w:rsid w:val="0036293A"/>
    <w:rsid w:val="00363292"/>
    <w:rsid w:val="0036352B"/>
    <w:rsid w:val="00363CA5"/>
    <w:rsid w:val="00363D8E"/>
    <w:rsid w:val="00363E87"/>
    <w:rsid w:val="00364326"/>
    <w:rsid w:val="00364A10"/>
    <w:rsid w:val="003654C4"/>
    <w:rsid w:val="0036573D"/>
    <w:rsid w:val="00365ED8"/>
    <w:rsid w:val="00366FF1"/>
    <w:rsid w:val="00367107"/>
    <w:rsid w:val="00371160"/>
    <w:rsid w:val="003728E8"/>
    <w:rsid w:val="00372A67"/>
    <w:rsid w:val="00373C0E"/>
    <w:rsid w:val="00374627"/>
    <w:rsid w:val="00375F6B"/>
    <w:rsid w:val="00376C96"/>
    <w:rsid w:val="003771F2"/>
    <w:rsid w:val="003773CC"/>
    <w:rsid w:val="00377E35"/>
    <w:rsid w:val="003804A7"/>
    <w:rsid w:val="003804C9"/>
    <w:rsid w:val="00380CCA"/>
    <w:rsid w:val="00380F7B"/>
    <w:rsid w:val="003819C4"/>
    <w:rsid w:val="003826DD"/>
    <w:rsid w:val="003832D3"/>
    <w:rsid w:val="0038357B"/>
    <w:rsid w:val="00383A88"/>
    <w:rsid w:val="00383C65"/>
    <w:rsid w:val="00383C93"/>
    <w:rsid w:val="00384CB4"/>
    <w:rsid w:val="00384F3A"/>
    <w:rsid w:val="003857D1"/>
    <w:rsid w:val="00386B99"/>
    <w:rsid w:val="003870AC"/>
    <w:rsid w:val="0039074C"/>
    <w:rsid w:val="003909B1"/>
    <w:rsid w:val="00390BE3"/>
    <w:rsid w:val="00391076"/>
    <w:rsid w:val="00392480"/>
    <w:rsid w:val="0039292A"/>
    <w:rsid w:val="00393506"/>
    <w:rsid w:val="0039385E"/>
    <w:rsid w:val="00393BF1"/>
    <w:rsid w:val="0039425C"/>
    <w:rsid w:val="003942FB"/>
    <w:rsid w:val="00394343"/>
    <w:rsid w:val="0039444C"/>
    <w:rsid w:val="00395EDF"/>
    <w:rsid w:val="0039698B"/>
    <w:rsid w:val="003975A9"/>
    <w:rsid w:val="003A1075"/>
    <w:rsid w:val="003A1570"/>
    <w:rsid w:val="003A24C5"/>
    <w:rsid w:val="003A302E"/>
    <w:rsid w:val="003A34FB"/>
    <w:rsid w:val="003A4C4C"/>
    <w:rsid w:val="003A55E6"/>
    <w:rsid w:val="003A659F"/>
    <w:rsid w:val="003A72C8"/>
    <w:rsid w:val="003A7719"/>
    <w:rsid w:val="003B0960"/>
    <w:rsid w:val="003B135E"/>
    <w:rsid w:val="003B1D1E"/>
    <w:rsid w:val="003B1E00"/>
    <w:rsid w:val="003B2414"/>
    <w:rsid w:val="003B2BB0"/>
    <w:rsid w:val="003B2D46"/>
    <w:rsid w:val="003B351F"/>
    <w:rsid w:val="003B3F92"/>
    <w:rsid w:val="003B531F"/>
    <w:rsid w:val="003B5F1D"/>
    <w:rsid w:val="003B68F3"/>
    <w:rsid w:val="003B6AB2"/>
    <w:rsid w:val="003B6C88"/>
    <w:rsid w:val="003B7399"/>
    <w:rsid w:val="003C1D28"/>
    <w:rsid w:val="003C235F"/>
    <w:rsid w:val="003C2587"/>
    <w:rsid w:val="003C2951"/>
    <w:rsid w:val="003C3831"/>
    <w:rsid w:val="003C386A"/>
    <w:rsid w:val="003C57C0"/>
    <w:rsid w:val="003C580A"/>
    <w:rsid w:val="003C5DA8"/>
    <w:rsid w:val="003C6CBF"/>
    <w:rsid w:val="003C77DC"/>
    <w:rsid w:val="003C7CEA"/>
    <w:rsid w:val="003D0128"/>
    <w:rsid w:val="003D0680"/>
    <w:rsid w:val="003D0AC5"/>
    <w:rsid w:val="003D0FE3"/>
    <w:rsid w:val="003D11B2"/>
    <w:rsid w:val="003D1832"/>
    <w:rsid w:val="003D1FB6"/>
    <w:rsid w:val="003D228C"/>
    <w:rsid w:val="003D2400"/>
    <w:rsid w:val="003D2B9E"/>
    <w:rsid w:val="003D2CB5"/>
    <w:rsid w:val="003D3BAC"/>
    <w:rsid w:val="003D3FFC"/>
    <w:rsid w:val="003D4485"/>
    <w:rsid w:val="003D4783"/>
    <w:rsid w:val="003D4C89"/>
    <w:rsid w:val="003D4E58"/>
    <w:rsid w:val="003D5279"/>
    <w:rsid w:val="003D6DDA"/>
    <w:rsid w:val="003D7127"/>
    <w:rsid w:val="003D79EB"/>
    <w:rsid w:val="003E0226"/>
    <w:rsid w:val="003E05D6"/>
    <w:rsid w:val="003E212F"/>
    <w:rsid w:val="003E22ED"/>
    <w:rsid w:val="003E264A"/>
    <w:rsid w:val="003E293B"/>
    <w:rsid w:val="003E3541"/>
    <w:rsid w:val="003E3C63"/>
    <w:rsid w:val="003E53E8"/>
    <w:rsid w:val="003E57B4"/>
    <w:rsid w:val="003E5D36"/>
    <w:rsid w:val="003E5EB5"/>
    <w:rsid w:val="003E60E7"/>
    <w:rsid w:val="003E61C3"/>
    <w:rsid w:val="003E789C"/>
    <w:rsid w:val="003E7BEB"/>
    <w:rsid w:val="003F09C5"/>
    <w:rsid w:val="003F0AA2"/>
    <w:rsid w:val="003F14F7"/>
    <w:rsid w:val="003F15F1"/>
    <w:rsid w:val="003F1ED8"/>
    <w:rsid w:val="003F23A9"/>
    <w:rsid w:val="003F30C2"/>
    <w:rsid w:val="003F3E6E"/>
    <w:rsid w:val="003F440D"/>
    <w:rsid w:val="003F4926"/>
    <w:rsid w:val="003F517C"/>
    <w:rsid w:val="003F588F"/>
    <w:rsid w:val="003F5A09"/>
    <w:rsid w:val="003F6C4B"/>
    <w:rsid w:val="003F700F"/>
    <w:rsid w:val="003F78F9"/>
    <w:rsid w:val="00401BB4"/>
    <w:rsid w:val="00401D80"/>
    <w:rsid w:val="00402313"/>
    <w:rsid w:val="0040369C"/>
    <w:rsid w:val="00404AAC"/>
    <w:rsid w:val="0040505D"/>
    <w:rsid w:val="004057A7"/>
    <w:rsid w:val="00405D20"/>
    <w:rsid w:val="0040683A"/>
    <w:rsid w:val="004071FC"/>
    <w:rsid w:val="00407535"/>
    <w:rsid w:val="004104C5"/>
    <w:rsid w:val="00410BBC"/>
    <w:rsid w:val="00410F68"/>
    <w:rsid w:val="00411967"/>
    <w:rsid w:val="00412F7A"/>
    <w:rsid w:val="00413210"/>
    <w:rsid w:val="00413F15"/>
    <w:rsid w:val="00416141"/>
    <w:rsid w:val="004170D4"/>
    <w:rsid w:val="0041721B"/>
    <w:rsid w:val="00417AA1"/>
    <w:rsid w:val="00417BC8"/>
    <w:rsid w:val="00417EEC"/>
    <w:rsid w:val="004201C2"/>
    <w:rsid w:val="00420D0E"/>
    <w:rsid w:val="004223FD"/>
    <w:rsid w:val="00422A36"/>
    <w:rsid w:val="00422E07"/>
    <w:rsid w:val="004237C8"/>
    <w:rsid w:val="004239CC"/>
    <w:rsid w:val="00424699"/>
    <w:rsid w:val="00424FCC"/>
    <w:rsid w:val="00425892"/>
    <w:rsid w:val="00425D3A"/>
    <w:rsid w:val="004261E1"/>
    <w:rsid w:val="004265A4"/>
    <w:rsid w:val="00426F32"/>
    <w:rsid w:val="0042710A"/>
    <w:rsid w:val="004276D1"/>
    <w:rsid w:val="004311D0"/>
    <w:rsid w:val="00431725"/>
    <w:rsid w:val="004321EA"/>
    <w:rsid w:val="00433234"/>
    <w:rsid w:val="004338B3"/>
    <w:rsid w:val="00434EE7"/>
    <w:rsid w:val="004354D5"/>
    <w:rsid w:val="004357DB"/>
    <w:rsid w:val="004360FD"/>
    <w:rsid w:val="0043665F"/>
    <w:rsid w:val="004367B0"/>
    <w:rsid w:val="00436ED7"/>
    <w:rsid w:val="0043755B"/>
    <w:rsid w:val="00437BDF"/>
    <w:rsid w:val="00440671"/>
    <w:rsid w:val="004408BE"/>
    <w:rsid w:val="004425F4"/>
    <w:rsid w:val="004425F9"/>
    <w:rsid w:val="00442974"/>
    <w:rsid w:val="00442E34"/>
    <w:rsid w:val="00444240"/>
    <w:rsid w:val="00444621"/>
    <w:rsid w:val="00445B75"/>
    <w:rsid w:val="00445DE5"/>
    <w:rsid w:val="004472C4"/>
    <w:rsid w:val="00447583"/>
    <w:rsid w:val="00450223"/>
    <w:rsid w:val="00450435"/>
    <w:rsid w:val="0045058B"/>
    <w:rsid w:val="00451590"/>
    <w:rsid w:val="0045361A"/>
    <w:rsid w:val="004540C2"/>
    <w:rsid w:val="0045415F"/>
    <w:rsid w:val="00454F22"/>
    <w:rsid w:val="0045520F"/>
    <w:rsid w:val="00455F1A"/>
    <w:rsid w:val="00456108"/>
    <w:rsid w:val="0045780A"/>
    <w:rsid w:val="00460F74"/>
    <w:rsid w:val="004610D1"/>
    <w:rsid w:val="004611EF"/>
    <w:rsid w:val="00461377"/>
    <w:rsid w:val="00461860"/>
    <w:rsid w:val="00461CC4"/>
    <w:rsid w:val="004647F9"/>
    <w:rsid w:val="00465188"/>
    <w:rsid w:val="0046539B"/>
    <w:rsid w:val="00466A6B"/>
    <w:rsid w:val="004677E5"/>
    <w:rsid w:val="00470280"/>
    <w:rsid w:val="00470BDF"/>
    <w:rsid w:val="00470C46"/>
    <w:rsid w:val="004739D8"/>
    <w:rsid w:val="00473F71"/>
    <w:rsid w:val="004757C7"/>
    <w:rsid w:val="00475EEA"/>
    <w:rsid w:val="00475F4E"/>
    <w:rsid w:val="004762AF"/>
    <w:rsid w:val="00476B68"/>
    <w:rsid w:val="00476FB6"/>
    <w:rsid w:val="00477639"/>
    <w:rsid w:val="004777BC"/>
    <w:rsid w:val="0048011B"/>
    <w:rsid w:val="00480496"/>
    <w:rsid w:val="00480A38"/>
    <w:rsid w:val="00481076"/>
    <w:rsid w:val="004826B0"/>
    <w:rsid w:val="00482E6C"/>
    <w:rsid w:val="0048312D"/>
    <w:rsid w:val="0048353C"/>
    <w:rsid w:val="004843B0"/>
    <w:rsid w:val="004844F6"/>
    <w:rsid w:val="00485288"/>
    <w:rsid w:val="004858D2"/>
    <w:rsid w:val="004860EB"/>
    <w:rsid w:val="004864AF"/>
    <w:rsid w:val="00487866"/>
    <w:rsid w:val="00490DB9"/>
    <w:rsid w:val="00491BF6"/>
    <w:rsid w:val="0049264A"/>
    <w:rsid w:val="00493045"/>
    <w:rsid w:val="00493269"/>
    <w:rsid w:val="00494BE3"/>
    <w:rsid w:val="00494C88"/>
    <w:rsid w:val="0049511B"/>
    <w:rsid w:val="00495176"/>
    <w:rsid w:val="004951FB"/>
    <w:rsid w:val="00497431"/>
    <w:rsid w:val="004A1A10"/>
    <w:rsid w:val="004A3103"/>
    <w:rsid w:val="004A3344"/>
    <w:rsid w:val="004A3B6F"/>
    <w:rsid w:val="004A436F"/>
    <w:rsid w:val="004A4BDC"/>
    <w:rsid w:val="004A50B5"/>
    <w:rsid w:val="004A579A"/>
    <w:rsid w:val="004A5CD6"/>
    <w:rsid w:val="004A6C80"/>
    <w:rsid w:val="004A6E76"/>
    <w:rsid w:val="004A732A"/>
    <w:rsid w:val="004A7C97"/>
    <w:rsid w:val="004A7E8C"/>
    <w:rsid w:val="004B0A7D"/>
    <w:rsid w:val="004B13E3"/>
    <w:rsid w:val="004B16C6"/>
    <w:rsid w:val="004B1B84"/>
    <w:rsid w:val="004B292E"/>
    <w:rsid w:val="004B33AB"/>
    <w:rsid w:val="004B34A2"/>
    <w:rsid w:val="004B3691"/>
    <w:rsid w:val="004B36BA"/>
    <w:rsid w:val="004B378C"/>
    <w:rsid w:val="004B3DB8"/>
    <w:rsid w:val="004B47BE"/>
    <w:rsid w:val="004B53EF"/>
    <w:rsid w:val="004B57E8"/>
    <w:rsid w:val="004B6477"/>
    <w:rsid w:val="004B6AE7"/>
    <w:rsid w:val="004B6B96"/>
    <w:rsid w:val="004B7ACE"/>
    <w:rsid w:val="004B7E34"/>
    <w:rsid w:val="004C0875"/>
    <w:rsid w:val="004C187C"/>
    <w:rsid w:val="004C196E"/>
    <w:rsid w:val="004C2292"/>
    <w:rsid w:val="004C2F9A"/>
    <w:rsid w:val="004C387B"/>
    <w:rsid w:val="004C3DDC"/>
    <w:rsid w:val="004C4DFA"/>
    <w:rsid w:val="004C552D"/>
    <w:rsid w:val="004C6381"/>
    <w:rsid w:val="004C6618"/>
    <w:rsid w:val="004C6D33"/>
    <w:rsid w:val="004C7014"/>
    <w:rsid w:val="004C7050"/>
    <w:rsid w:val="004C76ED"/>
    <w:rsid w:val="004C7DBE"/>
    <w:rsid w:val="004D054E"/>
    <w:rsid w:val="004D08A2"/>
    <w:rsid w:val="004D0A7E"/>
    <w:rsid w:val="004D0D6F"/>
    <w:rsid w:val="004D10B7"/>
    <w:rsid w:val="004D2B56"/>
    <w:rsid w:val="004D4D3E"/>
    <w:rsid w:val="004D5168"/>
    <w:rsid w:val="004D5F67"/>
    <w:rsid w:val="004D6053"/>
    <w:rsid w:val="004D69CA"/>
    <w:rsid w:val="004D72E8"/>
    <w:rsid w:val="004D7817"/>
    <w:rsid w:val="004E03E6"/>
    <w:rsid w:val="004E0B7B"/>
    <w:rsid w:val="004E0D42"/>
    <w:rsid w:val="004E18FD"/>
    <w:rsid w:val="004E2231"/>
    <w:rsid w:val="004E26AA"/>
    <w:rsid w:val="004E2F25"/>
    <w:rsid w:val="004E38AC"/>
    <w:rsid w:val="004E3F12"/>
    <w:rsid w:val="004E444E"/>
    <w:rsid w:val="004E51F3"/>
    <w:rsid w:val="004E54FC"/>
    <w:rsid w:val="004E5DFB"/>
    <w:rsid w:val="004E60B4"/>
    <w:rsid w:val="004E6176"/>
    <w:rsid w:val="004E6830"/>
    <w:rsid w:val="004E7D52"/>
    <w:rsid w:val="004E7DEE"/>
    <w:rsid w:val="004F03CE"/>
    <w:rsid w:val="004F235B"/>
    <w:rsid w:val="004F2780"/>
    <w:rsid w:val="004F2F0D"/>
    <w:rsid w:val="004F4FD9"/>
    <w:rsid w:val="004F6125"/>
    <w:rsid w:val="004F78D2"/>
    <w:rsid w:val="004F7CF3"/>
    <w:rsid w:val="0050002A"/>
    <w:rsid w:val="00500224"/>
    <w:rsid w:val="00500335"/>
    <w:rsid w:val="00500501"/>
    <w:rsid w:val="00500A01"/>
    <w:rsid w:val="00500F37"/>
    <w:rsid w:val="0050122D"/>
    <w:rsid w:val="00502F5E"/>
    <w:rsid w:val="00504520"/>
    <w:rsid w:val="00504C90"/>
    <w:rsid w:val="005051D3"/>
    <w:rsid w:val="005060E9"/>
    <w:rsid w:val="00507229"/>
    <w:rsid w:val="00507823"/>
    <w:rsid w:val="0050787F"/>
    <w:rsid w:val="005078C6"/>
    <w:rsid w:val="00507AE2"/>
    <w:rsid w:val="00507B30"/>
    <w:rsid w:val="00507BBB"/>
    <w:rsid w:val="00510838"/>
    <w:rsid w:val="00511135"/>
    <w:rsid w:val="00511996"/>
    <w:rsid w:val="005120AC"/>
    <w:rsid w:val="00512A6E"/>
    <w:rsid w:val="00513455"/>
    <w:rsid w:val="00514969"/>
    <w:rsid w:val="005155C5"/>
    <w:rsid w:val="0051726A"/>
    <w:rsid w:val="00517468"/>
    <w:rsid w:val="0051780C"/>
    <w:rsid w:val="0052078D"/>
    <w:rsid w:val="005209FC"/>
    <w:rsid w:val="005219EB"/>
    <w:rsid w:val="00523040"/>
    <w:rsid w:val="005239D9"/>
    <w:rsid w:val="00524222"/>
    <w:rsid w:val="005244E5"/>
    <w:rsid w:val="005246EA"/>
    <w:rsid w:val="00524FAF"/>
    <w:rsid w:val="005253EE"/>
    <w:rsid w:val="00525BF8"/>
    <w:rsid w:val="00525E7F"/>
    <w:rsid w:val="00526245"/>
    <w:rsid w:val="00526641"/>
    <w:rsid w:val="00526B53"/>
    <w:rsid w:val="00526BCB"/>
    <w:rsid w:val="00526E47"/>
    <w:rsid w:val="00526FD2"/>
    <w:rsid w:val="00527121"/>
    <w:rsid w:val="005274DD"/>
    <w:rsid w:val="005311D4"/>
    <w:rsid w:val="00531776"/>
    <w:rsid w:val="00531A66"/>
    <w:rsid w:val="00531ECD"/>
    <w:rsid w:val="00532302"/>
    <w:rsid w:val="005323FC"/>
    <w:rsid w:val="005329DF"/>
    <w:rsid w:val="0053343D"/>
    <w:rsid w:val="0053357B"/>
    <w:rsid w:val="005352CA"/>
    <w:rsid w:val="00535645"/>
    <w:rsid w:val="005366BF"/>
    <w:rsid w:val="005374A1"/>
    <w:rsid w:val="00537590"/>
    <w:rsid w:val="00537C47"/>
    <w:rsid w:val="00540261"/>
    <w:rsid w:val="00541C16"/>
    <w:rsid w:val="005422AC"/>
    <w:rsid w:val="00544015"/>
    <w:rsid w:val="00544A52"/>
    <w:rsid w:val="0054514B"/>
    <w:rsid w:val="0054691E"/>
    <w:rsid w:val="00546F37"/>
    <w:rsid w:val="00547471"/>
    <w:rsid w:val="00550296"/>
    <w:rsid w:val="00550768"/>
    <w:rsid w:val="00550C8A"/>
    <w:rsid w:val="00552B48"/>
    <w:rsid w:val="00552F1D"/>
    <w:rsid w:val="0055334E"/>
    <w:rsid w:val="005539CD"/>
    <w:rsid w:val="00554825"/>
    <w:rsid w:val="00554898"/>
    <w:rsid w:val="00556482"/>
    <w:rsid w:val="005565FD"/>
    <w:rsid w:val="00557C68"/>
    <w:rsid w:val="00560451"/>
    <w:rsid w:val="0056101C"/>
    <w:rsid w:val="0056151F"/>
    <w:rsid w:val="00561A98"/>
    <w:rsid w:val="00561AC4"/>
    <w:rsid w:val="005625F8"/>
    <w:rsid w:val="005629F0"/>
    <w:rsid w:val="00562F50"/>
    <w:rsid w:val="00564635"/>
    <w:rsid w:val="00564A6F"/>
    <w:rsid w:val="00564B41"/>
    <w:rsid w:val="00564D7A"/>
    <w:rsid w:val="00566AE3"/>
    <w:rsid w:val="00567803"/>
    <w:rsid w:val="005727E4"/>
    <w:rsid w:val="0057336E"/>
    <w:rsid w:val="00574202"/>
    <w:rsid w:val="0057484C"/>
    <w:rsid w:val="0057654F"/>
    <w:rsid w:val="00576BF0"/>
    <w:rsid w:val="0057786C"/>
    <w:rsid w:val="00581588"/>
    <w:rsid w:val="005815D2"/>
    <w:rsid w:val="00582631"/>
    <w:rsid w:val="0058264C"/>
    <w:rsid w:val="00582850"/>
    <w:rsid w:val="00583017"/>
    <w:rsid w:val="0058520E"/>
    <w:rsid w:val="00585B9B"/>
    <w:rsid w:val="00585C4D"/>
    <w:rsid w:val="0058709F"/>
    <w:rsid w:val="005872A3"/>
    <w:rsid w:val="005872FC"/>
    <w:rsid w:val="005876AD"/>
    <w:rsid w:val="00587E5E"/>
    <w:rsid w:val="00587FDB"/>
    <w:rsid w:val="005900E0"/>
    <w:rsid w:val="005909F5"/>
    <w:rsid w:val="005912DE"/>
    <w:rsid w:val="005919B8"/>
    <w:rsid w:val="005924CC"/>
    <w:rsid w:val="00592E0F"/>
    <w:rsid w:val="00592EF1"/>
    <w:rsid w:val="00594AEB"/>
    <w:rsid w:val="00596470"/>
    <w:rsid w:val="005968B3"/>
    <w:rsid w:val="00596D47"/>
    <w:rsid w:val="00597548"/>
    <w:rsid w:val="0059767A"/>
    <w:rsid w:val="00597B42"/>
    <w:rsid w:val="00597EC1"/>
    <w:rsid w:val="005A04A0"/>
    <w:rsid w:val="005A10B0"/>
    <w:rsid w:val="005A19B5"/>
    <w:rsid w:val="005A1B44"/>
    <w:rsid w:val="005A28FD"/>
    <w:rsid w:val="005A3606"/>
    <w:rsid w:val="005A39DF"/>
    <w:rsid w:val="005A3A7E"/>
    <w:rsid w:val="005A47D7"/>
    <w:rsid w:val="005A4B1C"/>
    <w:rsid w:val="005A5909"/>
    <w:rsid w:val="005B1296"/>
    <w:rsid w:val="005B262D"/>
    <w:rsid w:val="005B2CCC"/>
    <w:rsid w:val="005B2CF7"/>
    <w:rsid w:val="005B2D57"/>
    <w:rsid w:val="005B51F5"/>
    <w:rsid w:val="005B526C"/>
    <w:rsid w:val="005B58D5"/>
    <w:rsid w:val="005B61A4"/>
    <w:rsid w:val="005B6A8E"/>
    <w:rsid w:val="005B7844"/>
    <w:rsid w:val="005B7D64"/>
    <w:rsid w:val="005C0398"/>
    <w:rsid w:val="005C137B"/>
    <w:rsid w:val="005C45C9"/>
    <w:rsid w:val="005C543D"/>
    <w:rsid w:val="005C6436"/>
    <w:rsid w:val="005C68FC"/>
    <w:rsid w:val="005C694C"/>
    <w:rsid w:val="005D0475"/>
    <w:rsid w:val="005D106E"/>
    <w:rsid w:val="005D1427"/>
    <w:rsid w:val="005D160D"/>
    <w:rsid w:val="005D330B"/>
    <w:rsid w:val="005D3B11"/>
    <w:rsid w:val="005D3D88"/>
    <w:rsid w:val="005D4C88"/>
    <w:rsid w:val="005D5A9E"/>
    <w:rsid w:val="005D5C5C"/>
    <w:rsid w:val="005D6487"/>
    <w:rsid w:val="005D7974"/>
    <w:rsid w:val="005D7BEF"/>
    <w:rsid w:val="005E0C7A"/>
    <w:rsid w:val="005E0D67"/>
    <w:rsid w:val="005E116E"/>
    <w:rsid w:val="005E1862"/>
    <w:rsid w:val="005E1EED"/>
    <w:rsid w:val="005E31DA"/>
    <w:rsid w:val="005E348D"/>
    <w:rsid w:val="005E428A"/>
    <w:rsid w:val="005E6BF8"/>
    <w:rsid w:val="005E7007"/>
    <w:rsid w:val="005E74FB"/>
    <w:rsid w:val="005E79B7"/>
    <w:rsid w:val="005E7EBA"/>
    <w:rsid w:val="005F03CF"/>
    <w:rsid w:val="005F06D9"/>
    <w:rsid w:val="005F081F"/>
    <w:rsid w:val="005F0C30"/>
    <w:rsid w:val="005F18B7"/>
    <w:rsid w:val="005F285B"/>
    <w:rsid w:val="005F3205"/>
    <w:rsid w:val="005F415A"/>
    <w:rsid w:val="005F5C76"/>
    <w:rsid w:val="005F74B4"/>
    <w:rsid w:val="005F778C"/>
    <w:rsid w:val="005F7E92"/>
    <w:rsid w:val="006010E0"/>
    <w:rsid w:val="006014B6"/>
    <w:rsid w:val="006021FA"/>
    <w:rsid w:val="00602A75"/>
    <w:rsid w:val="00602DBE"/>
    <w:rsid w:val="00604781"/>
    <w:rsid w:val="006048AA"/>
    <w:rsid w:val="006056EE"/>
    <w:rsid w:val="00605A01"/>
    <w:rsid w:val="00605B73"/>
    <w:rsid w:val="00606548"/>
    <w:rsid w:val="006101AB"/>
    <w:rsid w:val="00610616"/>
    <w:rsid w:val="00610A72"/>
    <w:rsid w:val="00610F73"/>
    <w:rsid w:val="006120E9"/>
    <w:rsid w:val="006121E2"/>
    <w:rsid w:val="006135FB"/>
    <w:rsid w:val="0061386A"/>
    <w:rsid w:val="00613F51"/>
    <w:rsid w:val="0061482B"/>
    <w:rsid w:val="00614F55"/>
    <w:rsid w:val="0061797D"/>
    <w:rsid w:val="00617FB5"/>
    <w:rsid w:val="006203A2"/>
    <w:rsid w:val="0062096E"/>
    <w:rsid w:val="0062154C"/>
    <w:rsid w:val="00621C40"/>
    <w:rsid w:val="00621C86"/>
    <w:rsid w:val="00623D92"/>
    <w:rsid w:val="0062601B"/>
    <w:rsid w:val="00626B66"/>
    <w:rsid w:val="00626D99"/>
    <w:rsid w:val="00627EC4"/>
    <w:rsid w:val="006306C4"/>
    <w:rsid w:val="0063210C"/>
    <w:rsid w:val="006329BF"/>
    <w:rsid w:val="00632FD8"/>
    <w:rsid w:val="0063316B"/>
    <w:rsid w:val="00633C0A"/>
    <w:rsid w:val="00633F0A"/>
    <w:rsid w:val="0063422A"/>
    <w:rsid w:val="0063439B"/>
    <w:rsid w:val="00634582"/>
    <w:rsid w:val="00634949"/>
    <w:rsid w:val="00634E14"/>
    <w:rsid w:val="00635041"/>
    <w:rsid w:val="00635A7F"/>
    <w:rsid w:val="00637FD0"/>
    <w:rsid w:val="00641462"/>
    <w:rsid w:val="006414C5"/>
    <w:rsid w:val="006441E6"/>
    <w:rsid w:val="00644354"/>
    <w:rsid w:val="00644B91"/>
    <w:rsid w:val="006455C5"/>
    <w:rsid w:val="0064567D"/>
    <w:rsid w:val="00645AFE"/>
    <w:rsid w:val="0064706B"/>
    <w:rsid w:val="00647354"/>
    <w:rsid w:val="00647B11"/>
    <w:rsid w:val="00650137"/>
    <w:rsid w:val="00651057"/>
    <w:rsid w:val="00651697"/>
    <w:rsid w:val="00652327"/>
    <w:rsid w:val="00654495"/>
    <w:rsid w:val="00654643"/>
    <w:rsid w:val="00655524"/>
    <w:rsid w:val="006559E1"/>
    <w:rsid w:val="00655E8B"/>
    <w:rsid w:val="00657441"/>
    <w:rsid w:val="00657A08"/>
    <w:rsid w:val="00657B90"/>
    <w:rsid w:val="00660F0F"/>
    <w:rsid w:val="00661651"/>
    <w:rsid w:val="00661C42"/>
    <w:rsid w:val="006624B0"/>
    <w:rsid w:val="00663652"/>
    <w:rsid w:val="006641B9"/>
    <w:rsid w:val="0066440C"/>
    <w:rsid w:val="00664411"/>
    <w:rsid w:val="00664D9F"/>
    <w:rsid w:val="0066527C"/>
    <w:rsid w:val="0066598B"/>
    <w:rsid w:val="00670CDB"/>
    <w:rsid w:val="00671D37"/>
    <w:rsid w:val="00671ECD"/>
    <w:rsid w:val="00672091"/>
    <w:rsid w:val="006722DF"/>
    <w:rsid w:val="0067463A"/>
    <w:rsid w:val="00674F0D"/>
    <w:rsid w:val="00675BE2"/>
    <w:rsid w:val="00676335"/>
    <w:rsid w:val="00676D7E"/>
    <w:rsid w:val="00677ACA"/>
    <w:rsid w:val="00677B9F"/>
    <w:rsid w:val="00677E81"/>
    <w:rsid w:val="00680517"/>
    <w:rsid w:val="00681773"/>
    <w:rsid w:val="006829E8"/>
    <w:rsid w:val="00682D50"/>
    <w:rsid w:val="00683019"/>
    <w:rsid w:val="006835A0"/>
    <w:rsid w:val="00683BCF"/>
    <w:rsid w:val="00683BE6"/>
    <w:rsid w:val="00684708"/>
    <w:rsid w:val="00684A0A"/>
    <w:rsid w:val="00684BF1"/>
    <w:rsid w:val="00684FB8"/>
    <w:rsid w:val="00685C96"/>
    <w:rsid w:val="006871B6"/>
    <w:rsid w:val="006873FA"/>
    <w:rsid w:val="00690705"/>
    <w:rsid w:val="0069078B"/>
    <w:rsid w:val="0069114E"/>
    <w:rsid w:val="006920EE"/>
    <w:rsid w:val="00692DCB"/>
    <w:rsid w:val="0069376E"/>
    <w:rsid w:val="00693BC0"/>
    <w:rsid w:val="00694B5E"/>
    <w:rsid w:val="00695339"/>
    <w:rsid w:val="00695C1A"/>
    <w:rsid w:val="0069610B"/>
    <w:rsid w:val="006970B9"/>
    <w:rsid w:val="006A0385"/>
    <w:rsid w:val="006A0918"/>
    <w:rsid w:val="006A0D2D"/>
    <w:rsid w:val="006A1AEA"/>
    <w:rsid w:val="006A1B3A"/>
    <w:rsid w:val="006A1B6A"/>
    <w:rsid w:val="006A1BC2"/>
    <w:rsid w:val="006A1C85"/>
    <w:rsid w:val="006A1D57"/>
    <w:rsid w:val="006A1FF2"/>
    <w:rsid w:val="006A3AB6"/>
    <w:rsid w:val="006A4DA4"/>
    <w:rsid w:val="006A4E8A"/>
    <w:rsid w:val="006A4F6E"/>
    <w:rsid w:val="006A6240"/>
    <w:rsid w:val="006A6DBC"/>
    <w:rsid w:val="006A7309"/>
    <w:rsid w:val="006A76FB"/>
    <w:rsid w:val="006A781B"/>
    <w:rsid w:val="006B1CF0"/>
    <w:rsid w:val="006B650D"/>
    <w:rsid w:val="006B700D"/>
    <w:rsid w:val="006B71E4"/>
    <w:rsid w:val="006B72DF"/>
    <w:rsid w:val="006B7FD1"/>
    <w:rsid w:val="006C0B9B"/>
    <w:rsid w:val="006C22F4"/>
    <w:rsid w:val="006C43F5"/>
    <w:rsid w:val="006C4B2C"/>
    <w:rsid w:val="006C5037"/>
    <w:rsid w:val="006C7DD4"/>
    <w:rsid w:val="006D1AE2"/>
    <w:rsid w:val="006D2525"/>
    <w:rsid w:val="006D5838"/>
    <w:rsid w:val="006D696B"/>
    <w:rsid w:val="006D6C4D"/>
    <w:rsid w:val="006E0674"/>
    <w:rsid w:val="006E0817"/>
    <w:rsid w:val="006E2324"/>
    <w:rsid w:val="006E258C"/>
    <w:rsid w:val="006E3784"/>
    <w:rsid w:val="006E3A76"/>
    <w:rsid w:val="006E43C4"/>
    <w:rsid w:val="006E46A6"/>
    <w:rsid w:val="006E51D5"/>
    <w:rsid w:val="006E5603"/>
    <w:rsid w:val="006E57EA"/>
    <w:rsid w:val="006E5929"/>
    <w:rsid w:val="006E5B07"/>
    <w:rsid w:val="006E5C8C"/>
    <w:rsid w:val="006E5E58"/>
    <w:rsid w:val="006E76CD"/>
    <w:rsid w:val="006F0439"/>
    <w:rsid w:val="006F0B96"/>
    <w:rsid w:val="006F1A01"/>
    <w:rsid w:val="006F286A"/>
    <w:rsid w:val="006F2F07"/>
    <w:rsid w:val="006F3168"/>
    <w:rsid w:val="006F5093"/>
    <w:rsid w:val="006F51AC"/>
    <w:rsid w:val="006F58AB"/>
    <w:rsid w:val="006F67D2"/>
    <w:rsid w:val="006F70CD"/>
    <w:rsid w:val="006F7AE0"/>
    <w:rsid w:val="006F7EF7"/>
    <w:rsid w:val="0070010D"/>
    <w:rsid w:val="0070092C"/>
    <w:rsid w:val="00700965"/>
    <w:rsid w:val="00702070"/>
    <w:rsid w:val="00702DED"/>
    <w:rsid w:val="0070313F"/>
    <w:rsid w:val="007034ED"/>
    <w:rsid w:val="00703877"/>
    <w:rsid w:val="00705387"/>
    <w:rsid w:val="00705812"/>
    <w:rsid w:val="00706750"/>
    <w:rsid w:val="00706B8E"/>
    <w:rsid w:val="007079E6"/>
    <w:rsid w:val="007102F5"/>
    <w:rsid w:val="007128D9"/>
    <w:rsid w:val="00712F3C"/>
    <w:rsid w:val="00713208"/>
    <w:rsid w:val="00713E72"/>
    <w:rsid w:val="00713E94"/>
    <w:rsid w:val="00713EB6"/>
    <w:rsid w:val="007142EF"/>
    <w:rsid w:val="007149EA"/>
    <w:rsid w:val="00714B79"/>
    <w:rsid w:val="0071579D"/>
    <w:rsid w:val="007157B0"/>
    <w:rsid w:val="0071700E"/>
    <w:rsid w:val="007171D9"/>
    <w:rsid w:val="00717415"/>
    <w:rsid w:val="007177A4"/>
    <w:rsid w:val="00720F21"/>
    <w:rsid w:val="00721131"/>
    <w:rsid w:val="00721976"/>
    <w:rsid w:val="00721BEB"/>
    <w:rsid w:val="00722628"/>
    <w:rsid w:val="00722C35"/>
    <w:rsid w:val="00722DD6"/>
    <w:rsid w:val="00723354"/>
    <w:rsid w:val="00723941"/>
    <w:rsid w:val="007249E6"/>
    <w:rsid w:val="00725C54"/>
    <w:rsid w:val="00726883"/>
    <w:rsid w:val="0072693E"/>
    <w:rsid w:val="007269FD"/>
    <w:rsid w:val="00726AA9"/>
    <w:rsid w:val="00726C5E"/>
    <w:rsid w:val="00727BAB"/>
    <w:rsid w:val="00727C37"/>
    <w:rsid w:val="00730AA7"/>
    <w:rsid w:val="00730CE7"/>
    <w:rsid w:val="00731BE4"/>
    <w:rsid w:val="00732533"/>
    <w:rsid w:val="007334F4"/>
    <w:rsid w:val="0073377C"/>
    <w:rsid w:val="007337AA"/>
    <w:rsid w:val="00733EDB"/>
    <w:rsid w:val="00734489"/>
    <w:rsid w:val="00734E0A"/>
    <w:rsid w:val="007362E8"/>
    <w:rsid w:val="00736D46"/>
    <w:rsid w:val="00736FB5"/>
    <w:rsid w:val="0073754A"/>
    <w:rsid w:val="00737581"/>
    <w:rsid w:val="00737D8C"/>
    <w:rsid w:val="00741AB8"/>
    <w:rsid w:val="00741C59"/>
    <w:rsid w:val="00742D01"/>
    <w:rsid w:val="007431E9"/>
    <w:rsid w:val="007437C1"/>
    <w:rsid w:val="00743D69"/>
    <w:rsid w:val="007451AE"/>
    <w:rsid w:val="007452BF"/>
    <w:rsid w:val="007457F8"/>
    <w:rsid w:val="00746E88"/>
    <w:rsid w:val="00747E5C"/>
    <w:rsid w:val="007514EF"/>
    <w:rsid w:val="007524D9"/>
    <w:rsid w:val="00753B09"/>
    <w:rsid w:val="007544FE"/>
    <w:rsid w:val="0075486C"/>
    <w:rsid w:val="007551E8"/>
    <w:rsid w:val="00755594"/>
    <w:rsid w:val="00755A8D"/>
    <w:rsid w:val="00755DD2"/>
    <w:rsid w:val="00756D4C"/>
    <w:rsid w:val="00756E43"/>
    <w:rsid w:val="00756EAA"/>
    <w:rsid w:val="00757492"/>
    <w:rsid w:val="00757A46"/>
    <w:rsid w:val="00760175"/>
    <w:rsid w:val="007608C2"/>
    <w:rsid w:val="00760B9A"/>
    <w:rsid w:val="00762913"/>
    <w:rsid w:val="007629F4"/>
    <w:rsid w:val="00762D00"/>
    <w:rsid w:val="007635B6"/>
    <w:rsid w:val="00763FE2"/>
    <w:rsid w:val="007643D6"/>
    <w:rsid w:val="007646AE"/>
    <w:rsid w:val="00764886"/>
    <w:rsid w:val="0076604B"/>
    <w:rsid w:val="007665F5"/>
    <w:rsid w:val="007677EB"/>
    <w:rsid w:val="00770318"/>
    <w:rsid w:val="00770ACE"/>
    <w:rsid w:val="00770CC9"/>
    <w:rsid w:val="00770F63"/>
    <w:rsid w:val="007718CA"/>
    <w:rsid w:val="00771D2A"/>
    <w:rsid w:val="007723FC"/>
    <w:rsid w:val="00773CEC"/>
    <w:rsid w:val="0077489A"/>
    <w:rsid w:val="007748B1"/>
    <w:rsid w:val="007749A7"/>
    <w:rsid w:val="00776D2D"/>
    <w:rsid w:val="00777CB0"/>
    <w:rsid w:val="00777F1F"/>
    <w:rsid w:val="007803C8"/>
    <w:rsid w:val="00780C0E"/>
    <w:rsid w:val="007817D0"/>
    <w:rsid w:val="007818D2"/>
    <w:rsid w:val="0078201A"/>
    <w:rsid w:val="00782154"/>
    <w:rsid w:val="00782386"/>
    <w:rsid w:val="00782A82"/>
    <w:rsid w:val="00782CF9"/>
    <w:rsid w:val="00783BBB"/>
    <w:rsid w:val="007840AA"/>
    <w:rsid w:val="00784545"/>
    <w:rsid w:val="00784912"/>
    <w:rsid w:val="007856F5"/>
    <w:rsid w:val="007858DD"/>
    <w:rsid w:val="00786084"/>
    <w:rsid w:val="007862DB"/>
    <w:rsid w:val="00787179"/>
    <w:rsid w:val="00790BBD"/>
    <w:rsid w:val="00791F11"/>
    <w:rsid w:val="00792A48"/>
    <w:rsid w:val="00792EA8"/>
    <w:rsid w:val="007939BE"/>
    <w:rsid w:val="00793C4A"/>
    <w:rsid w:val="00793CE2"/>
    <w:rsid w:val="007942A7"/>
    <w:rsid w:val="00794F9B"/>
    <w:rsid w:val="00795649"/>
    <w:rsid w:val="007977F2"/>
    <w:rsid w:val="007A002E"/>
    <w:rsid w:val="007A0ECC"/>
    <w:rsid w:val="007A139B"/>
    <w:rsid w:val="007A14E9"/>
    <w:rsid w:val="007A2D2A"/>
    <w:rsid w:val="007A3002"/>
    <w:rsid w:val="007A3317"/>
    <w:rsid w:val="007A408A"/>
    <w:rsid w:val="007A4C8C"/>
    <w:rsid w:val="007A56BA"/>
    <w:rsid w:val="007A6CF7"/>
    <w:rsid w:val="007A6D24"/>
    <w:rsid w:val="007A786F"/>
    <w:rsid w:val="007A7B49"/>
    <w:rsid w:val="007A7D05"/>
    <w:rsid w:val="007B01C1"/>
    <w:rsid w:val="007B18C7"/>
    <w:rsid w:val="007B1B73"/>
    <w:rsid w:val="007B2E3D"/>
    <w:rsid w:val="007B2F02"/>
    <w:rsid w:val="007B3952"/>
    <w:rsid w:val="007B4C78"/>
    <w:rsid w:val="007B4F4F"/>
    <w:rsid w:val="007B548E"/>
    <w:rsid w:val="007B6C91"/>
    <w:rsid w:val="007B775F"/>
    <w:rsid w:val="007C1230"/>
    <w:rsid w:val="007C13B0"/>
    <w:rsid w:val="007C1714"/>
    <w:rsid w:val="007C1720"/>
    <w:rsid w:val="007C1BBF"/>
    <w:rsid w:val="007C1EA7"/>
    <w:rsid w:val="007C25C2"/>
    <w:rsid w:val="007C28FC"/>
    <w:rsid w:val="007C4E03"/>
    <w:rsid w:val="007C5E01"/>
    <w:rsid w:val="007C5E4E"/>
    <w:rsid w:val="007C6548"/>
    <w:rsid w:val="007C65FF"/>
    <w:rsid w:val="007C78F4"/>
    <w:rsid w:val="007C7EAE"/>
    <w:rsid w:val="007D025F"/>
    <w:rsid w:val="007D0C36"/>
    <w:rsid w:val="007D0FE7"/>
    <w:rsid w:val="007D1028"/>
    <w:rsid w:val="007D108D"/>
    <w:rsid w:val="007D11A2"/>
    <w:rsid w:val="007D125C"/>
    <w:rsid w:val="007D1E0A"/>
    <w:rsid w:val="007D22E7"/>
    <w:rsid w:val="007D2958"/>
    <w:rsid w:val="007D32EF"/>
    <w:rsid w:val="007D35F0"/>
    <w:rsid w:val="007D36FC"/>
    <w:rsid w:val="007D3F39"/>
    <w:rsid w:val="007D437C"/>
    <w:rsid w:val="007D4B86"/>
    <w:rsid w:val="007D5056"/>
    <w:rsid w:val="007D5AE4"/>
    <w:rsid w:val="007D6CF8"/>
    <w:rsid w:val="007D738B"/>
    <w:rsid w:val="007D791F"/>
    <w:rsid w:val="007D7A70"/>
    <w:rsid w:val="007E09D9"/>
    <w:rsid w:val="007E1805"/>
    <w:rsid w:val="007E2099"/>
    <w:rsid w:val="007E2A43"/>
    <w:rsid w:val="007E2C8C"/>
    <w:rsid w:val="007E32D7"/>
    <w:rsid w:val="007E4B3C"/>
    <w:rsid w:val="007E606D"/>
    <w:rsid w:val="007E6CD3"/>
    <w:rsid w:val="007E6E04"/>
    <w:rsid w:val="007E75A2"/>
    <w:rsid w:val="007E7B7E"/>
    <w:rsid w:val="007F1B17"/>
    <w:rsid w:val="007F2D10"/>
    <w:rsid w:val="007F2F39"/>
    <w:rsid w:val="007F36B3"/>
    <w:rsid w:val="007F428A"/>
    <w:rsid w:val="007F4705"/>
    <w:rsid w:val="007F4969"/>
    <w:rsid w:val="007F4D51"/>
    <w:rsid w:val="007F5686"/>
    <w:rsid w:val="007F5D8A"/>
    <w:rsid w:val="007F634E"/>
    <w:rsid w:val="007F7FEA"/>
    <w:rsid w:val="00800777"/>
    <w:rsid w:val="0080093C"/>
    <w:rsid w:val="00800F0D"/>
    <w:rsid w:val="008024A4"/>
    <w:rsid w:val="00802B72"/>
    <w:rsid w:val="008037D5"/>
    <w:rsid w:val="00803870"/>
    <w:rsid w:val="008042FB"/>
    <w:rsid w:val="00806074"/>
    <w:rsid w:val="00806B0D"/>
    <w:rsid w:val="00806D3C"/>
    <w:rsid w:val="00807E94"/>
    <w:rsid w:val="00810D76"/>
    <w:rsid w:val="00811BD0"/>
    <w:rsid w:val="00811DAE"/>
    <w:rsid w:val="008123EA"/>
    <w:rsid w:val="008124E5"/>
    <w:rsid w:val="00813291"/>
    <w:rsid w:val="008134A2"/>
    <w:rsid w:val="008156A8"/>
    <w:rsid w:val="008162E7"/>
    <w:rsid w:val="00816819"/>
    <w:rsid w:val="00817267"/>
    <w:rsid w:val="00817DA1"/>
    <w:rsid w:val="008202F5"/>
    <w:rsid w:val="00820665"/>
    <w:rsid w:val="00820668"/>
    <w:rsid w:val="008218C0"/>
    <w:rsid w:val="00821B84"/>
    <w:rsid w:val="00821F30"/>
    <w:rsid w:val="00822034"/>
    <w:rsid w:val="00822D66"/>
    <w:rsid w:val="008235E4"/>
    <w:rsid w:val="00823EF6"/>
    <w:rsid w:val="0082564A"/>
    <w:rsid w:val="00825C2F"/>
    <w:rsid w:val="008264E3"/>
    <w:rsid w:val="00826DF9"/>
    <w:rsid w:val="00830C6A"/>
    <w:rsid w:val="008311C0"/>
    <w:rsid w:val="00831A90"/>
    <w:rsid w:val="00831CA4"/>
    <w:rsid w:val="00832454"/>
    <w:rsid w:val="00832619"/>
    <w:rsid w:val="008326F9"/>
    <w:rsid w:val="0083297F"/>
    <w:rsid w:val="00832BB5"/>
    <w:rsid w:val="00834696"/>
    <w:rsid w:val="00835738"/>
    <w:rsid w:val="008362BC"/>
    <w:rsid w:val="008374BA"/>
    <w:rsid w:val="00837816"/>
    <w:rsid w:val="008407CD"/>
    <w:rsid w:val="00840C26"/>
    <w:rsid w:val="0084128F"/>
    <w:rsid w:val="00841C42"/>
    <w:rsid w:val="008421EF"/>
    <w:rsid w:val="00842425"/>
    <w:rsid w:val="00842A75"/>
    <w:rsid w:val="00844141"/>
    <w:rsid w:val="008448AF"/>
    <w:rsid w:val="00845242"/>
    <w:rsid w:val="00845913"/>
    <w:rsid w:val="00846080"/>
    <w:rsid w:val="008468AD"/>
    <w:rsid w:val="008469EE"/>
    <w:rsid w:val="00850CB5"/>
    <w:rsid w:val="00850CD4"/>
    <w:rsid w:val="0085168F"/>
    <w:rsid w:val="008529A8"/>
    <w:rsid w:val="00853690"/>
    <w:rsid w:val="008542AE"/>
    <w:rsid w:val="00854D15"/>
    <w:rsid w:val="0085552B"/>
    <w:rsid w:val="00855FB0"/>
    <w:rsid w:val="00856403"/>
    <w:rsid w:val="00856A28"/>
    <w:rsid w:val="008619E1"/>
    <w:rsid w:val="00861A33"/>
    <w:rsid w:val="008622E2"/>
    <w:rsid w:val="008624E6"/>
    <w:rsid w:val="008626F1"/>
    <w:rsid w:val="00863655"/>
    <w:rsid w:val="008639C2"/>
    <w:rsid w:val="00863F11"/>
    <w:rsid w:val="00864708"/>
    <w:rsid w:val="008649DB"/>
    <w:rsid w:val="00864BF7"/>
    <w:rsid w:val="0086595D"/>
    <w:rsid w:val="008660F7"/>
    <w:rsid w:val="0086617A"/>
    <w:rsid w:val="008663A3"/>
    <w:rsid w:val="0086640F"/>
    <w:rsid w:val="00867D35"/>
    <w:rsid w:val="00867E04"/>
    <w:rsid w:val="0087037C"/>
    <w:rsid w:val="00870401"/>
    <w:rsid w:val="0087093D"/>
    <w:rsid w:val="00870B93"/>
    <w:rsid w:val="00870E14"/>
    <w:rsid w:val="00872035"/>
    <w:rsid w:val="0087234E"/>
    <w:rsid w:val="0087269D"/>
    <w:rsid w:val="0087291C"/>
    <w:rsid w:val="0087297D"/>
    <w:rsid w:val="00872CE3"/>
    <w:rsid w:val="008746AC"/>
    <w:rsid w:val="00874AE6"/>
    <w:rsid w:val="00874D37"/>
    <w:rsid w:val="0087500D"/>
    <w:rsid w:val="00875FC9"/>
    <w:rsid w:val="0087647F"/>
    <w:rsid w:val="00876F4B"/>
    <w:rsid w:val="0087701D"/>
    <w:rsid w:val="00877740"/>
    <w:rsid w:val="00877E39"/>
    <w:rsid w:val="00880592"/>
    <w:rsid w:val="0088131A"/>
    <w:rsid w:val="00881CDE"/>
    <w:rsid w:val="0088218A"/>
    <w:rsid w:val="00882849"/>
    <w:rsid w:val="00882C0F"/>
    <w:rsid w:val="00882FDF"/>
    <w:rsid w:val="00883A55"/>
    <w:rsid w:val="0088409A"/>
    <w:rsid w:val="00884ADE"/>
    <w:rsid w:val="008853C9"/>
    <w:rsid w:val="00885E2A"/>
    <w:rsid w:val="00886DC6"/>
    <w:rsid w:val="00887959"/>
    <w:rsid w:val="00891563"/>
    <w:rsid w:val="008918AB"/>
    <w:rsid w:val="00891A06"/>
    <w:rsid w:val="00891A80"/>
    <w:rsid w:val="00891E42"/>
    <w:rsid w:val="00891FF4"/>
    <w:rsid w:val="00892EA8"/>
    <w:rsid w:val="008937DE"/>
    <w:rsid w:val="008939D8"/>
    <w:rsid w:val="008945EE"/>
    <w:rsid w:val="008957F3"/>
    <w:rsid w:val="008969DD"/>
    <w:rsid w:val="00896C3A"/>
    <w:rsid w:val="00896D75"/>
    <w:rsid w:val="008974BC"/>
    <w:rsid w:val="008979FA"/>
    <w:rsid w:val="00897B3A"/>
    <w:rsid w:val="00897FD5"/>
    <w:rsid w:val="008A0330"/>
    <w:rsid w:val="008A088A"/>
    <w:rsid w:val="008A148F"/>
    <w:rsid w:val="008A1D1A"/>
    <w:rsid w:val="008A1DD0"/>
    <w:rsid w:val="008A2695"/>
    <w:rsid w:val="008A2C14"/>
    <w:rsid w:val="008A3969"/>
    <w:rsid w:val="008A5EC4"/>
    <w:rsid w:val="008A6D6B"/>
    <w:rsid w:val="008A7B68"/>
    <w:rsid w:val="008B0651"/>
    <w:rsid w:val="008B0C2B"/>
    <w:rsid w:val="008B173A"/>
    <w:rsid w:val="008B1A10"/>
    <w:rsid w:val="008B1C63"/>
    <w:rsid w:val="008B353E"/>
    <w:rsid w:val="008B42C8"/>
    <w:rsid w:val="008B4C00"/>
    <w:rsid w:val="008B56C2"/>
    <w:rsid w:val="008B5C5A"/>
    <w:rsid w:val="008B6AEB"/>
    <w:rsid w:val="008B6BF6"/>
    <w:rsid w:val="008B73CF"/>
    <w:rsid w:val="008B7810"/>
    <w:rsid w:val="008B7973"/>
    <w:rsid w:val="008C0191"/>
    <w:rsid w:val="008C0212"/>
    <w:rsid w:val="008C18C2"/>
    <w:rsid w:val="008C22B9"/>
    <w:rsid w:val="008C37B3"/>
    <w:rsid w:val="008C41B4"/>
    <w:rsid w:val="008C4A9E"/>
    <w:rsid w:val="008C4B9E"/>
    <w:rsid w:val="008C53A3"/>
    <w:rsid w:val="008C5EDA"/>
    <w:rsid w:val="008C5FC7"/>
    <w:rsid w:val="008C66CA"/>
    <w:rsid w:val="008D0959"/>
    <w:rsid w:val="008D0F08"/>
    <w:rsid w:val="008D1389"/>
    <w:rsid w:val="008D142F"/>
    <w:rsid w:val="008D248B"/>
    <w:rsid w:val="008D2769"/>
    <w:rsid w:val="008D2A01"/>
    <w:rsid w:val="008D3134"/>
    <w:rsid w:val="008D3475"/>
    <w:rsid w:val="008D37E2"/>
    <w:rsid w:val="008D4EF4"/>
    <w:rsid w:val="008D5053"/>
    <w:rsid w:val="008D53E5"/>
    <w:rsid w:val="008D5431"/>
    <w:rsid w:val="008D64E9"/>
    <w:rsid w:val="008D6910"/>
    <w:rsid w:val="008D6A7B"/>
    <w:rsid w:val="008D7BA0"/>
    <w:rsid w:val="008E078D"/>
    <w:rsid w:val="008E07CB"/>
    <w:rsid w:val="008E0CB8"/>
    <w:rsid w:val="008E39F4"/>
    <w:rsid w:val="008E5816"/>
    <w:rsid w:val="008E5FB8"/>
    <w:rsid w:val="008E67E9"/>
    <w:rsid w:val="008E6E13"/>
    <w:rsid w:val="008E71C3"/>
    <w:rsid w:val="008E7CB3"/>
    <w:rsid w:val="008E7EFF"/>
    <w:rsid w:val="008F1925"/>
    <w:rsid w:val="008F2350"/>
    <w:rsid w:val="008F2A4C"/>
    <w:rsid w:val="008F2D49"/>
    <w:rsid w:val="008F3B7C"/>
    <w:rsid w:val="008F3CF6"/>
    <w:rsid w:val="008F437B"/>
    <w:rsid w:val="008F43A8"/>
    <w:rsid w:val="008F4426"/>
    <w:rsid w:val="008F4D32"/>
    <w:rsid w:val="008F56AC"/>
    <w:rsid w:val="008F7D1F"/>
    <w:rsid w:val="00900F1A"/>
    <w:rsid w:val="00900F78"/>
    <w:rsid w:val="00901005"/>
    <w:rsid w:val="0090135B"/>
    <w:rsid w:val="00901F44"/>
    <w:rsid w:val="00901FAB"/>
    <w:rsid w:val="009026F1"/>
    <w:rsid w:val="00902776"/>
    <w:rsid w:val="00902A93"/>
    <w:rsid w:val="00902BB6"/>
    <w:rsid w:val="00903429"/>
    <w:rsid w:val="00903433"/>
    <w:rsid w:val="00903880"/>
    <w:rsid w:val="00903A5A"/>
    <w:rsid w:val="00903CB0"/>
    <w:rsid w:val="00903F79"/>
    <w:rsid w:val="00904238"/>
    <w:rsid w:val="009044CD"/>
    <w:rsid w:val="009048A6"/>
    <w:rsid w:val="00904C5E"/>
    <w:rsid w:val="00905BC1"/>
    <w:rsid w:val="00906C54"/>
    <w:rsid w:val="00906DB2"/>
    <w:rsid w:val="00906E36"/>
    <w:rsid w:val="00910C82"/>
    <w:rsid w:val="00910D5B"/>
    <w:rsid w:val="00910DFD"/>
    <w:rsid w:val="009114F5"/>
    <w:rsid w:val="00911B91"/>
    <w:rsid w:val="009124DA"/>
    <w:rsid w:val="0091277F"/>
    <w:rsid w:val="00912B9E"/>
    <w:rsid w:val="00913502"/>
    <w:rsid w:val="00913B37"/>
    <w:rsid w:val="009155BE"/>
    <w:rsid w:val="00915FAB"/>
    <w:rsid w:val="00916E8B"/>
    <w:rsid w:val="009171EF"/>
    <w:rsid w:val="00920419"/>
    <w:rsid w:val="0092247A"/>
    <w:rsid w:val="009228D3"/>
    <w:rsid w:val="009229B9"/>
    <w:rsid w:val="00924E4F"/>
    <w:rsid w:val="009259A1"/>
    <w:rsid w:val="00925F34"/>
    <w:rsid w:val="0092737D"/>
    <w:rsid w:val="00927EE2"/>
    <w:rsid w:val="009305FC"/>
    <w:rsid w:val="0093137A"/>
    <w:rsid w:val="00931502"/>
    <w:rsid w:val="00931677"/>
    <w:rsid w:val="00931C69"/>
    <w:rsid w:val="00931CC8"/>
    <w:rsid w:val="00932357"/>
    <w:rsid w:val="00932DA9"/>
    <w:rsid w:val="00934764"/>
    <w:rsid w:val="00934E88"/>
    <w:rsid w:val="009355DC"/>
    <w:rsid w:val="009368F3"/>
    <w:rsid w:val="00936980"/>
    <w:rsid w:val="00936D91"/>
    <w:rsid w:val="00936FE8"/>
    <w:rsid w:val="0093771E"/>
    <w:rsid w:val="00937E46"/>
    <w:rsid w:val="009404F0"/>
    <w:rsid w:val="00940BD2"/>
    <w:rsid w:val="00940CCE"/>
    <w:rsid w:val="00940DAD"/>
    <w:rsid w:val="00941502"/>
    <w:rsid w:val="00941829"/>
    <w:rsid w:val="00943058"/>
    <w:rsid w:val="00943E65"/>
    <w:rsid w:val="00944865"/>
    <w:rsid w:val="00945384"/>
    <w:rsid w:val="00945959"/>
    <w:rsid w:val="00945966"/>
    <w:rsid w:val="00945F47"/>
    <w:rsid w:val="00950149"/>
    <w:rsid w:val="0095015D"/>
    <w:rsid w:val="00951C09"/>
    <w:rsid w:val="00952D4E"/>
    <w:rsid w:val="00955D5C"/>
    <w:rsid w:val="009566CD"/>
    <w:rsid w:val="009576FA"/>
    <w:rsid w:val="0096017B"/>
    <w:rsid w:val="0096019E"/>
    <w:rsid w:val="00960D30"/>
    <w:rsid w:val="009611F2"/>
    <w:rsid w:val="009613B3"/>
    <w:rsid w:val="00961E59"/>
    <w:rsid w:val="0096262F"/>
    <w:rsid w:val="00963573"/>
    <w:rsid w:val="00963A95"/>
    <w:rsid w:val="00963D5F"/>
    <w:rsid w:val="00964205"/>
    <w:rsid w:val="009705AA"/>
    <w:rsid w:val="00971289"/>
    <w:rsid w:val="00971EC2"/>
    <w:rsid w:val="0097279E"/>
    <w:rsid w:val="0097409A"/>
    <w:rsid w:val="0097461D"/>
    <w:rsid w:val="00974D31"/>
    <w:rsid w:val="00974F62"/>
    <w:rsid w:val="00975A8A"/>
    <w:rsid w:val="00976D20"/>
    <w:rsid w:val="00976F06"/>
    <w:rsid w:val="0097714D"/>
    <w:rsid w:val="00977394"/>
    <w:rsid w:val="009777B3"/>
    <w:rsid w:val="00980E00"/>
    <w:rsid w:val="0098159B"/>
    <w:rsid w:val="0098350C"/>
    <w:rsid w:val="00983C32"/>
    <w:rsid w:val="00984115"/>
    <w:rsid w:val="009842C8"/>
    <w:rsid w:val="00984D41"/>
    <w:rsid w:val="0098637D"/>
    <w:rsid w:val="0098643E"/>
    <w:rsid w:val="00987910"/>
    <w:rsid w:val="0099035B"/>
    <w:rsid w:val="00990CB2"/>
    <w:rsid w:val="00991241"/>
    <w:rsid w:val="009912CD"/>
    <w:rsid w:val="00991BF6"/>
    <w:rsid w:val="00992383"/>
    <w:rsid w:val="009924DA"/>
    <w:rsid w:val="009925FF"/>
    <w:rsid w:val="0099392C"/>
    <w:rsid w:val="00994D2E"/>
    <w:rsid w:val="00994FE7"/>
    <w:rsid w:val="0099537B"/>
    <w:rsid w:val="009955B0"/>
    <w:rsid w:val="009964B6"/>
    <w:rsid w:val="009966C3"/>
    <w:rsid w:val="00996E6A"/>
    <w:rsid w:val="00997982"/>
    <w:rsid w:val="009A147C"/>
    <w:rsid w:val="009A23A4"/>
    <w:rsid w:val="009A2417"/>
    <w:rsid w:val="009A2618"/>
    <w:rsid w:val="009A2D9B"/>
    <w:rsid w:val="009A2DAD"/>
    <w:rsid w:val="009A4507"/>
    <w:rsid w:val="009A4ED6"/>
    <w:rsid w:val="009A5518"/>
    <w:rsid w:val="009A5E79"/>
    <w:rsid w:val="009A6131"/>
    <w:rsid w:val="009A62B6"/>
    <w:rsid w:val="009A65F7"/>
    <w:rsid w:val="009A7706"/>
    <w:rsid w:val="009A79B4"/>
    <w:rsid w:val="009B1034"/>
    <w:rsid w:val="009B11C9"/>
    <w:rsid w:val="009B1F85"/>
    <w:rsid w:val="009B22C6"/>
    <w:rsid w:val="009B2D34"/>
    <w:rsid w:val="009B345E"/>
    <w:rsid w:val="009B36E4"/>
    <w:rsid w:val="009B3F14"/>
    <w:rsid w:val="009B443B"/>
    <w:rsid w:val="009B49CF"/>
    <w:rsid w:val="009B4A00"/>
    <w:rsid w:val="009B4E6A"/>
    <w:rsid w:val="009B530A"/>
    <w:rsid w:val="009B6626"/>
    <w:rsid w:val="009B7B95"/>
    <w:rsid w:val="009C0905"/>
    <w:rsid w:val="009C0C45"/>
    <w:rsid w:val="009C0DEC"/>
    <w:rsid w:val="009C1565"/>
    <w:rsid w:val="009C1A92"/>
    <w:rsid w:val="009C2AFC"/>
    <w:rsid w:val="009C3038"/>
    <w:rsid w:val="009C315C"/>
    <w:rsid w:val="009C32C1"/>
    <w:rsid w:val="009C46A1"/>
    <w:rsid w:val="009C4DCD"/>
    <w:rsid w:val="009C5FAF"/>
    <w:rsid w:val="009C6211"/>
    <w:rsid w:val="009C6446"/>
    <w:rsid w:val="009C6565"/>
    <w:rsid w:val="009C6C2C"/>
    <w:rsid w:val="009C7341"/>
    <w:rsid w:val="009D0054"/>
    <w:rsid w:val="009D0202"/>
    <w:rsid w:val="009D0EF4"/>
    <w:rsid w:val="009D1821"/>
    <w:rsid w:val="009D27D1"/>
    <w:rsid w:val="009D2CAF"/>
    <w:rsid w:val="009D39A7"/>
    <w:rsid w:val="009D651D"/>
    <w:rsid w:val="009D6ECE"/>
    <w:rsid w:val="009D7509"/>
    <w:rsid w:val="009D77FB"/>
    <w:rsid w:val="009D791B"/>
    <w:rsid w:val="009E01AC"/>
    <w:rsid w:val="009E212C"/>
    <w:rsid w:val="009E31AA"/>
    <w:rsid w:val="009E34C8"/>
    <w:rsid w:val="009E3A14"/>
    <w:rsid w:val="009E433D"/>
    <w:rsid w:val="009E4B1F"/>
    <w:rsid w:val="009E5C04"/>
    <w:rsid w:val="009E6946"/>
    <w:rsid w:val="009E7854"/>
    <w:rsid w:val="009F0F7E"/>
    <w:rsid w:val="009F1555"/>
    <w:rsid w:val="009F274D"/>
    <w:rsid w:val="009F34F7"/>
    <w:rsid w:val="009F36DD"/>
    <w:rsid w:val="009F37CF"/>
    <w:rsid w:val="009F5EE1"/>
    <w:rsid w:val="009F6703"/>
    <w:rsid w:val="009F7C03"/>
    <w:rsid w:val="009F7DC7"/>
    <w:rsid w:val="00A003F4"/>
    <w:rsid w:val="00A004DE"/>
    <w:rsid w:val="00A0123F"/>
    <w:rsid w:val="00A019A0"/>
    <w:rsid w:val="00A03875"/>
    <w:rsid w:val="00A04D1B"/>
    <w:rsid w:val="00A0508E"/>
    <w:rsid w:val="00A05282"/>
    <w:rsid w:val="00A056AC"/>
    <w:rsid w:val="00A07BCD"/>
    <w:rsid w:val="00A10709"/>
    <w:rsid w:val="00A114C9"/>
    <w:rsid w:val="00A11EF1"/>
    <w:rsid w:val="00A1229D"/>
    <w:rsid w:val="00A13111"/>
    <w:rsid w:val="00A1353E"/>
    <w:rsid w:val="00A139D9"/>
    <w:rsid w:val="00A14057"/>
    <w:rsid w:val="00A149FD"/>
    <w:rsid w:val="00A15532"/>
    <w:rsid w:val="00A1586B"/>
    <w:rsid w:val="00A158A9"/>
    <w:rsid w:val="00A16230"/>
    <w:rsid w:val="00A16631"/>
    <w:rsid w:val="00A16BE6"/>
    <w:rsid w:val="00A17A66"/>
    <w:rsid w:val="00A20206"/>
    <w:rsid w:val="00A202A5"/>
    <w:rsid w:val="00A203CF"/>
    <w:rsid w:val="00A20D1E"/>
    <w:rsid w:val="00A20F3C"/>
    <w:rsid w:val="00A210A8"/>
    <w:rsid w:val="00A22646"/>
    <w:rsid w:val="00A22CEE"/>
    <w:rsid w:val="00A2451D"/>
    <w:rsid w:val="00A247D3"/>
    <w:rsid w:val="00A248D2"/>
    <w:rsid w:val="00A26600"/>
    <w:rsid w:val="00A26777"/>
    <w:rsid w:val="00A26A7C"/>
    <w:rsid w:val="00A26E44"/>
    <w:rsid w:val="00A2717F"/>
    <w:rsid w:val="00A2718A"/>
    <w:rsid w:val="00A27483"/>
    <w:rsid w:val="00A3014B"/>
    <w:rsid w:val="00A3030F"/>
    <w:rsid w:val="00A303BC"/>
    <w:rsid w:val="00A3074A"/>
    <w:rsid w:val="00A31601"/>
    <w:rsid w:val="00A32870"/>
    <w:rsid w:val="00A33055"/>
    <w:rsid w:val="00A33AFD"/>
    <w:rsid w:val="00A34418"/>
    <w:rsid w:val="00A34A20"/>
    <w:rsid w:val="00A34B76"/>
    <w:rsid w:val="00A34C18"/>
    <w:rsid w:val="00A35C90"/>
    <w:rsid w:val="00A35D73"/>
    <w:rsid w:val="00A36014"/>
    <w:rsid w:val="00A36126"/>
    <w:rsid w:val="00A36E72"/>
    <w:rsid w:val="00A40768"/>
    <w:rsid w:val="00A41797"/>
    <w:rsid w:val="00A42A81"/>
    <w:rsid w:val="00A43D3F"/>
    <w:rsid w:val="00A43F04"/>
    <w:rsid w:val="00A449FF"/>
    <w:rsid w:val="00A44B5B"/>
    <w:rsid w:val="00A44F9F"/>
    <w:rsid w:val="00A452B5"/>
    <w:rsid w:val="00A46389"/>
    <w:rsid w:val="00A47207"/>
    <w:rsid w:val="00A51E97"/>
    <w:rsid w:val="00A51ECE"/>
    <w:rsid w:val="00A5243D"/>
    <w:rsid w:val="00A52B01"/>
    <w:rsid w:val="00A52DEC"/>
    <w:rsid w:val="00A53E79"/>
    <w:rsid w:val="00A548B0"/>
    <w:rsid w:val="00A554A7"/>
    <w:rsid w:val="00A56E85"/>
    <w:rsid w:val="00A573B1"/>
    <w:rsid w:val="00A576C3"/>
    <w:rsid w:val="00A60CE7"/>
    <w:rsid w:val="00A63592"/>
    <w:rsid w:val="00A64044"/>
    <w:rsid w:val="00A649CD"/>
    <w:rsid w:val="00A64CA5"/>
    <w:rsid w:val="00A64F6B"/>
    <w:rsid w:val="00A652D5"/>
    <w:rsid w:val="00A66761"/>
    <w:rsid w:val="00A668F3"/>
    <w:rsid w:val="00A668F7"/>
    <w:rsid w:val="00A6704D"/>
    <w:rsid w:val="00A67EAD"/>
    <w:rsid w:val="00A708BF"/>
    <w:rsid w:val="00A71E4E"/>
    <w:rsid w:val="00A72F46"/>
    <w:rsid w:val="00A7319F"/>
    <w:rsid w:val="00A754BA"/>
    <w:rsid w:val="00A757DC"/>
    <w:rsid w:val="00A76A37"/>
    <w:rsid w:val="00A773D3"/>
    <w:rsid w:val="00A77BDE"/>
    <w:rsid w:val="00A80025"/>
    <w:rsid w:val="00A8063A"/>
    <w:rsid w:val="00A81291"/>
    <w:rsid w:val="00A814E0"/>
    <w:rsid w:val="00A817BD"/>
    <w:rsid w:val="00A81FAD"/>
    <w:rsid w:val="00A82D22"/>
    <w:rsid w:val="00A83B4C"/>
    <w:rsid w:val="00A83C14"/>
    <w:rsid w:val="00A84777"/>
    <w:rsid w:val="00A84E12"/>
    <w:rsid w:val="00A84E68"/>
    <w:rsid w:val="00A85312"/>
    <w:rsid w:val="00A853F0"/>
    <w:rsid w:val="00A87D03"/>
    <w:rsid w:val="00A87EA3"/>
    <w:rsid w:val="00A906DD"/>
    <w:rsid w:val="00A91728"/>
    <w:rsid w:val="00A917BB"/>
    <w:rsid w:val="00A91BCC"/>
    <w:rsid w:val="00A922D5"/>
    <w:rsid w:val="00A92761"/>
    <w:rsid w:val="00A9299E"/>
    <w:rsid w:val="00A931E1"/>
    <w:rsid w:val="00A933D7"/>
    <w:rsid w:val="00A93804"/>
    <w:rsid w:val="00A93E9C"/>
    <w:rsid w:val="00A950CD"/>
    <w:rsid w:val="00A959B9"/>
    <w:rsid w:val="00A96033"/>
    <w:rsid w:val="00A9688C"/>
    <w:rsid w:val="00A9714E"/>
    <w:rsid w:val="00A9741F"/>
    <w:rsid w:val="00A97530"/>
    <w:rsid w:val="00A97EB9"/>
    <w:rsid w:val="00AA060D"/>
    <w:rsid w:val="00AA0AE3"/>
    <w:rsid w:val="00AA10DB"/>
    <w:rsid w:val="00AA11D4"/>
    <w:rsid w:val="00AA1955"/>
    <w:rsid w:val="00AA1A1E"/>
    <w:rsid w:val="00AA25E6"/>
    <w:rsid w:val="00AA3CDA"/>
    <w:rsid w:val="00AA413F"/>
    <w:rsid w:val="00AA5521"/>
    <w:rsid w:val="00AA558F"/>
    <w:rsid w:val="00AA5590"/>
    <w:rsid w:val="00AA654F"/>
    <w:rsid w:val="00AA7601"/>
    <w:rsid w:val="00AB0F6C"/>
    <w:rsid w:val="00AB14E7"/>
    <w:rsid w:val="00AB2A68"/>
    <w:rsid w:val="00AB3CC0"/>
    <w:rsid w:val="00AB413C"/>
    <w:rsid w:val="00AB48E6"/>
    <w:rsid w:val="00AB5676"/>
    <w:rsid w:val="00AB57F0"/>
    <w:rsid w:val="00AB58F3"/>
    <w:rsid w:val="00AB6EA4"/>
    <w:rsid w:val="00AB7CDB"/>
    <w:rsid w:val="00AB7D67"/>
    <w:rsid w:val="00AC181B"/>
    <w:rsid w:val="00AC25FA"/>
    <w:rsid w:val="00AC2E2A"/>
    <w:rsid w:val="00AC3DE1"/>
    <w:rsid w:val="00AC3E24"/>
    <w:rsid w:val="00AC44C1"/>
    <w:rsid w:val="00AC592C"/>
    <w:rsid w:val="00AC64E0"/>
    <w:rsid w:val="00AC6F42"/>
    <w:rsid w:val="00AD0E23"/>
    <w:rsid w:val="00AD25AA"/>
    <w:rsid w:val="00AD2679"/>
    <w:rsid w:val="00AD356B"/>
    <w:rsid w:val="00AD49C1"/>
    <w:rsid w:val="00AD49E2"/>
    <w:rsid w:val="00AD4A25"/>
    <w:rsid w:val="00AD5AA2"/>
    <w:rsid w:val="00AD5D87"/>
    <w:rsid w:val="00AD622C"/>
    <w:rsid w:val="00AD6BC9"/>
    <w:rsid w:val="00AD72BB"/>
    <w:rsid w:val="00AD7F3D"/>
    <w:rsid w:val="00AD7F3F"/>
    <w:rsid w:val="00AE0241"/>
    <w:rsid w:val="00AE08AD"/>
    <w:rsid w:val="00AE116E"/>
    <w:rsid w:val="00AE1B3D"/>
    <w:rsid w:val="00AE1B41"/>
    <w:rsid w:val="00AE1F3C"/>
    <w:rsid w:val="00AE2345"/>
    <w:rsid w:val="00AE312C"/>
    <w:rsid w:val="00AE3367"/>
    <w:rsid w:val="00AE3FC3"/>
    <w:rsid w:val="00AE5AB1"/>
    <w:rsid w:val="00AE625F"/>
    <w:rsid w:val="00AE6D8D"/>
    <w:rsid w:val="00AE7103"/>
    <w:rsid w:val="00AE7EA6"/>
    <w:rsid w:val="00AE7F21"/>
    <w:rsid w:val="00AF08FA"/>
    <w:rsid w:val="00AF1742"/>
    <w:rsid w:val="00AF2F3B"/>
    <w:rsid w:val="00AF305F"/>
    <w:rsid w:val="00AF4295"/>
    <w:rsid w:val="00AF5B1D"/>
    <w:rsid w:val="00AF5D05"/>
    <w:rsid w:val="00AF6252"/>
    <w:rsid w:val="00AF6EE4"/>
    <w:rsid w:val="00B01F5B"/>
    <w:rsid w:val="00B03C6C"/>
    <w:rsid w:val="00B055AE"/>
    <w:rsid w:val="00B05612"/>
    <w:rsid w:val="00B065EF"/>
    <w:rsid w:val="00B06CFF"/>
    <w:rsid w:val="00B072DE"/>
    <w:rsid w:val="00B07782"/>
    <w:rsid w:val="00B07C85"/>
    <w:rsid w:val="00B1021D"/>
    <w:rsid w:val="00B11CB9"/>
    <w:rsid w:val="00B12110"/>
    <w:rsid w:val="00B12BE7"/>
    <w:rsid w:val="00B1323A"/>
    <w:rsid w:val="00B13AA0"/>
    <w:rsid w:val="00B13B1D"/>
    <w:rsid w:val="00B13C2E"/>
    <w:rsid w:val="00B1575C"/>
    <w:rsid w:val="00B1597C"/>
    <w:rsid w:val="00B1651E"/>
    <w:rsid w:val="00B1777B"/>
    <w:rsid w:val="00B17E6A"/>
    <w:rsid w:val="00B17E87"/>
    <w:rsid w:val="00B20979"/>
    <w:rsid w:val="00B214DE"/>
    <w:rsid w:val="00B21D43"/>
    <w:rsid w:val="00B22EFA"/>
    <w:rsid w:val="00B23772"/>
    <w:rsid w:val="00B23C38"/>
    <w:rsid w:val="00B23EF1"/>
    <w:rsid w:val="00B2419C"/>
    <w:rsid w:val="00B24382"/>
    <w:rsid w:val="00B25178"/>
    <w:rsid w:val="00B25735"/>
    <w:rsid w:val="00B2779C"/>
    <w:rsid w:val="00B27865"/>
    <w:rsid w:val="00B335EB"/>
    <w:rsid w:val="00B33F75"/>
    <w:rsid w:val="00B3412C"/>
    <w:rsid w:val="00B343E9"/>
    <w:rsid w:val="00B34D06"/>
    <w:rsid w:val="00B35DA2"/>
    <w:rsid w:val="00B36E31"/>
    <w:rsid w:val="00B37002"/>
    <w:rsid w:val="00B402DF"/>
    <w:rsid w:val="00B40F42"/>
    <w:rsid w:val="00B41FC5"/>
    <w:rsid w:val="00B43690"/>
    <w:rsid w:val="00B43EE9"/>
    <w:rsid w:val="00B44130"/>
    <w:rsid w:val="00B44274"/>
    <w:rsid w:val="00B44640"/>
    <w:rsid w:val="00B44957"/>
    <w:rsid w:val="00B44B3F"/>
    <w:rsid w:val="00B45CF4"/>
    <w:rsid w:val="00B46DD2"/>
    <w:rsid w:val="00B47AD8"/>
    <w:rsid w:val="00B5045A"/>
    <w:rsid w:val="00B5093B"/>
    <w:rsid w:val="00B50B05"/>
    <w:rsid w:val="00B50D6D"/>
    <w:rsid w:val="00B50EF7"/>
    <w:rsid w:val="00B5238D"/>
    <w:rsid w:val="00B52489"/>
    <w:rsid w:val="00B5289B"/>
    <w:rsid w:val="00B528EC"/>
    <w:rsid w:val="00B53B36"/>
    <w:rsid w:val="00B53DF1"/>
    <w:rsid w:val="00B54540"/>
    <w:rsid w:val="00B557F1"/>
    <w:rsid w:val="00B55CDA"/>
    <w:rsid w:val="00B56876"/>
    <w:rsid w:val="00B56C28"/>
    <w:rsid w:val="00B6106C"/>
    <w:rsid w:val="00B61959"/>
    <w:rsid w:val="00B6299F"/>
    <w:rsid w:val="00B6340D"/>
    <w:rsid w:val="00B638F3"/>
    <w:rsid w:val="00B639AD"/>
    <w:rsid w:val="00B64FC3"/>
    <w:rsid w:val="00B651F8"/>
    <w:rsid w:val="00B65B58"/>
    <w:rsid w:val="00B65EE6"/>
    <w:rsid w:val="00B6601D"/>
    <w:rsid w:val="00B66256"/>
    <w:rsid w:val="00B66353"/>
    <w:rsid w:val="00B670D7"/>
    <w:rsid w:val="00B700F5"/>
    <w:rsid w:val="00B70A50"/>
    <w:rsid w:val="00B70E2D"/>
    <w:rsid w:val="00B7201F"/>
    <w:rsid w:val="00B72556"/>
    <w:rsid w:val="00B729C9"/>
    <w:rsid w:val="00B72C6D"/>
    <w:rsid w:val="00B7395E"/>
    <w:rsid w:val="00B7555C"/>
    <w:rsid w:val="00B75982"/>
    <w:rsid w:val="00B75CD2"/>
    <w:rsid w:val="00B7652D"/>
    <w:rsid w:val="00B767CF"/>
    <w:rsid w:val="00B77A53"/>
    <w:rsid w:val="00B77B2C"/>
    <w:rsid w:val="00B77D49"/>
    <w:rsid w:val="00B8119F"/>
    <w:rsid w:val="00B812A6"/>
    <w:rsid w:val="00B82D62"/>
    <w:rsid w:val="00B82FD5"/>
    <w:rsid w:val="00B837E5"/>
    <w:rsid w:val="00B84B49"/>
    <w:rsid w:val="00B84D9D"/>
    <w:rsid w:val="00B84EEE"/>
    <w:rsid w:val="00B8500E"/>
    <w:rsid w:val="00B875CB"/>
    <w:rsid w:val="00B90665"/>
    <w:rsid w:val="00B90C5E"/>
    <w:rsid w:val="00B9178C"/>
    <w:rsid w:val="00B9182D"/>
    <w:rsid w:val="00B91AE9"/>
    <w:rsid w:val="00B925E5"/>
    <w:rsid w:val="00B92EF7"/>
    <w:rsid w:val="00B93C74"/>
    <w:rsid w:val="00B94922"/>
    <w:rsid w:val="00B9534F"/>
    <w:rsid w:val="00B95A49"/>
    <w:rsid w:val="00B95FCA"/>
    <w:rsid w:val="00B975BA"/>
    <w:rsid w:val="00B97644"/>
    <w:rsid w:val="00BA1C72"/>
    <w:rsid w:val="00BA241D"/>
    <w:rsid w:val="00BA2AC8"/>
    <w:rsid w:val="00BA2B1C"/>
    <w:rsid w:val="00BA2B9B"/>
    <w:rsid w:val="00BA2E4B"/>
    <w:rsid w:val="00BA31B6"/>
    <w:rsid w:val="00BA32AF"/>
    <w:rsid w:val="00BA331A"/>
    <w:rsid w:val="00BA358D"/>
    <w:rsid w:val="00BA38A5"/>
    <w:rsid w:val="00BA4167"/>
    <w:rsid w:val="00BA4531"/>
    <w:rsid w:val="00BA4696"/>
    <w:rsid w:val="00BA73B1"/>
    <w:rsid w:val="00BA754B"/>
    <w:rsid w:val="00BA766B"/>
    <w:rsid w:val="00BB1261"/>
    <w:rsid w:val="00BB16D8"/>
    <w:rsid w:val="00BB1926"/>
    <w:rsid w:val="00BB1A59"/>
    <w:rsid w:val="00BB1D98"/>
    <w:rsid w:val="00BB254B"/>
    <w:rsid w:val="00BB2A6B"/>
    <w:rsid w:val="00BB2ADD"/>
    <w:rsid w:val="00BB3DE4"/>
    <w:rsid w:val="00BB4408"/>
    <w:rsid w:val="00BB4D16"/>
    <w:rsid w:val="00BB5CBA"/>
    <w:rsid w:val="00BB60A3"/>
    <w:rsid w:val="00BB6B51"/>
    <w:rsid w:val="00BB7CBF"/>
    <w:rsid w:val="00BB7E79"/>
    <w:rsid w:val="00BC0076"/>
    <w:rsid w:val="00BC0A03"/>
    <w:rsid w:val="00BC19AA"/>
    <w:rsid w:val="00BC1EB7"/>
    <w:rsid w:val="00BC2457"/>
    <w:rsid w:val="00BC2BA6"/>
    <w:rsid w:val="00BC2F34"/>
    <w:rsid w:val="00BC33FE"/>
    <w:rsid w:val="00BC3FC1"/>
    <w:rsid w:val="00BC4808"/>
    <w:rsid w:val="00BC5448"/>
    <w:rsid w:val="00BC75CB"/>
    <w:rsid w:val="00BC7E3B"/>
    <w:rsid w:val="00BC7EAE"/>
    <w:rsid w:val="00BD01BD"/>
    <w:rsid w:val="00BD1E23"/>
    <w:rsid w:val="00BD35D8"/>
    <w:rsid w:val="00BD3ABB"/>
    <w:rsid w:val="00BD408C"/>
    <w:rsid w:val="00BD485C"/>
    <w:rsid w:val="00BD4DE5"/>
    <w:rsid w:val="00BD5C1A"/>
    <w:rsid w:val="00BD5EE6"/>
    <w:rsid w:val="00BD60F5"/>
    <w:rsid w:val="00BD6257"/>
    <w:rsid w:val="00BD6385"/>
    <w:rsid w:val="00BD6B5F"/>
    <w:rsid w:val="00BD6D90"/>
    <w:rsid w:val="00BE0651"/>
    <w:rsid w:val="00BE10E0"/>
    <w:rsid w:val="00BE203D"/>
    <w:rsid w:val="00BE206E"/>
    <w:rsid w:val="00BE2359"/>
    <w:rsid w:val="00BE2741"/>
    <w:rsid w:val="00BE2B97"/>
    <w:rsid w:val="00BE55FB"/>
    <w:rsid w:val="00BE720C"/>
    <w:rsid w:val="00BE7C31"/>
    <w:rsid w:val="00BF1A7D"/>
    <w:rsid w:val="00BF28A9"/>
    <w:rsid w:val="00BF28EF"/>
    <w:rsid w:val="00BF3AC1"/>
    <w:rsid w:val="00BF3F24"/>
    <w:rsid w:val="00BF5B3F"/>
    <w:rsid w:val="00BF6233"/>
    <w:rsid w:val="00BF723F"/>
    <w:rsid w:val="00C00321"/>
    <w:rsid w:val="00C0133D"/>
    <w:rsid w:val="00C016C6"/>
    <w:rsid w:val="00C024B7"/>
    <w:rsid w:val="00C028D9"/>
    <w:rsid w:val="00C0332F"/>
    <w:rsid w:val="00C03A5C"/>
    <w:rsid w:val="00C03E30"/>
    <w:rsid w:val="00C03FC7"/>
    <w:rsid w:val="00C04614"/>
    <w:rsid w:val="00C04949"/>
    <w:rsid w:val="00C05BE2"/>
    <w:rsid w:val="00C06A48"/>
    <w:rsid w:val="00C06CD2"/>
    <w:rsid w:val="00C06FA4"/>
    <w:rsid w:val="00C0738F"/>
    <w:rsid w:val="00C07E67"/>
    <w:rsid w:val="00C1059C"/>
    <w:rsid w:val="00C106A2"/>
    <w:rsid w:val="00C10DC1"/>
    <w:rsid w:val="00C11E45"/>
    <w:rsid w:val="00C1240C"/>
    <w:rsid w:val="00C1245D"/>
    <w:rsid w:val="00C15E72"/>
    <w:rsid w:val="00C1611C"/>
    <w:rsid w:val="00C17F1C"/>
    <w:rsid w:val="00C20046"/>
    <w:rsid w:val="00C200B7"/>
    <w:rsid w:val="00C200E5"/>
    <w:rsid w:val="00C20413"/>
    <w:rsid w:val="00C205E5"/>
    <w:rsid w:val="00C21A32"/>
    <w:rsid w:val="00C21D40"/>
    <w:rsid w:val="00C22AE6"/>
    <w:rsid w:val="00C23AFD"/>
    <w:rsid w:val="00C24475"/>
    <w:rsid w:val="00C24B5D"/>
    <w:rsid w:val="00C2530B"/>
    <w:rsid w:val="00C264BA"/>
    <w:rsid w:val="00C266E6"/>
    <w:rsid w:val="00C27257"/>
    <w:rsid w:val="00C273EC"/>
    <w:rsid w:val="00C276C4"/>
    <w:rsid w:val="00C27A61"/>
    <w:rsid w:val="00C3070D"/>
    <w:rsid w:val="00C314EC"/>
    <w:rsid w:val="00C31A1B"/>
    <w:rsid w:val="00C325AA"/>
    <w:rsid w:val="00C3323E"/>
    <w:rsid w:val="00C34464"/>
    <w:rsid w:val="00C346BD"/>
    <w:rsid w:val="00C35D8D"/>
    <w:rsid w:val="00C36FC1"/>
    <w:rsid w:val="00C37D80"/>
    <w:rsid w:val="00C401E8"/>
    <w:rsid w:val="00C40BF0"/>
    <w:rsid w:val="00C41A58"/>
    <w:rsid w:val="00C41F4F"/>
    <w:rsid w:val="00C4337F"/>
    <w:rsid w:val="00C444D7"/>
    <w:rsid w:val="00C44AF5"/>
    <w:rsid w:val="00C44B56"/>
    <w:rsid w:val="00C45905"/>
    <w:rsid w:val="00C459C0"/>
    <w:rsid w:val="00C4694A"/>
    <w:rsid w:val="00C46AE6"/>
    <w:rsid w:val="00C46B20"/>
    <w:rsid w:val="00C4713D"/>
    <w:rsid w:val="00C474F9"/>
    <w:rsid w:val="00C50217"/>
    <w:rsid w:val="00C5081B"/>
    <w:rsid w:val="00C50EA8"/>
    <w:rsid w:val="00C51541"/>
    <w:rsid w:val="00C51843"/>
    <w:rsid w:val="00C51AE5"/>
    <w:rsid w:val="00C52529"/>
    <w:rsid w:val="00C526BA"/>
    <w:rsid w:val="00C5276F"/>
    <w:rsid w:val="00C53C12"/>
    <w:rsid w:val="00C53DEB"/>
    <w:rsid w:val="00C54A83"/>
    <w:rsid w:val="00C55DCE"/>
    <w:rsid w:val="00C56544"/>
    <w:rsid w:val="00C57518"/>
    <w:rsid w:val="00C57920"/>
    <w:rsid w:val="00C57FAC"/>
    <w:rsid w:val="00C57FDC"/>
    <w:rsid w:val="00C60A7B"/>
    <w:rsid w:val="00C60E4E"/>
    <w:rsid w:val="00C6176A"/>
    <w:rsid w:val="00C62975"/>
    <w:rsid w:val="00C630F1"/>
    <w:rsid w:val="00C63758"/>
    <w:rsid w:val="00C63BDE"/>
    <w:rsid w:val="00C63D4B"/>
    <w:rsid w:val="00C6468B"/>
    <w:rsid w:val="00C6560C"/>
    <w:rsid w:val="00C65F28"/>
    <w:rsid w:val="00C6606B"/>
    <w:rsid w:val="00C66281"/>
    <w:rsid w:val="00C66815"/>
    <w:rsid w:val="00C668C5"/>
    <w:rsid w:val="00C70E4A"/>
    <w:rsid w:val="00C71D03"/>
    <w:rsid w:val="00C72860"/>
    <w:rsid w:val="00C72EDF"/>
    <w:rsid w:val="00C731E3"/>
    <w:rsid w:val="00C73A9A"/>
    <w:rsid w:val="00C73EB1"/>
    <w:rsid w:val="00C749B8"/>
    <w:rsid w:val="00C751CA"/>
    <w:rsid w:val="00C76173"/>
    <w:rsid w:val="00C76339"/>
    <w:rsid w:val="00C76DCA"/>
    <w:rsid w:val="00C77856"/>
    <w:rsid w:val="00C77EE0"/>
    <w:rsid w:val="00C77F1E"/>
    <w:rsid w:val="00C81072"/>
    <w:rsid w:val="00C817B4"/>
    <w:rsid w:val="00C81B3A"/>
    <w:rsid w:val="00C822F6"/>
    <w:rsid w:val="00C826E8"/>
    <w:rsid w:val="00C829B2"/>
    <w:rsid w:val="00C839F4"/>
    <w:rsid w:val="00C83BCB"/>
    <w:rsid w:val="00C85DE3"/>
    <w:rsid w:val="00C9031A"/>
    <w:rsid w:val="00C909E8"/>
    <w:rsid w:val="00C90FEB"/>
    <w:rsid w:val="00C910DE"/>
    <w:rsid w:val="00C912DD"/>
    <w:rsid w:val="00C91524"/>
    <w:rsid w:val="00C91D95"/>
    <w:rsid w:val="00C928EC"/>
    <w:rsid w:val="00C93A58"/>
    <w:rsid w:val="00C93CD3"/>
    <w:rsid w:val="00C949EB"/>
    <w:rsid w:val="00C962A9"/>
    <w:rsid w:val="00CA12D1"/>
    <w:rsid w:val="00CA15F7"/>
    <w:rsid w:val="00CA1B4E"/>
    <w:rsid w:val="00CA20C6"/>
    <w:rsid w:val="00CA29D8"/>
    <w:rsid w:val="00CA2D07"/>
    <w:rsid w:val="00CA3B10"/>
    <w:rsid w:val="00CA5173"/>
    <w:rsid w:val="00CA633D"/>
    <w:rsid w:val="00CA6926"/>
    <w:rsid w:val="00CA6B67"/>
    <w:rsid w:val="00CA6C12"/>
    <w:rsid w:val="00CA7D12"/>
    <w:rsid w:val="00CB06A7"/>
    <w:rsid w:val="00CB1CFC"/>
    <w:rsid w:val="00CB3258"/>
    <w:rsid w:val="00CB326A"/>
    <w:rsid w:val="00CB3E61"/>
    <w:rsid w:val="00CB4A59"/>
    <w:rsid w:val="00CB4C4A"/>
    <w:rsid w:val="00CB4DED"/>
    <w:rsid w:val="00CB5611"/>
    <w:rsid w:val="00CB599B"/>
    <w:rsid w:val="00CB5E24"/>
    <w:rsid w:val="00CB6104"/>
    <w:rsid w:val="00CB6A56"/>
    <w:rsid w:val="00CC09B0"/>
    <w:rsid w:val="00CC3CFF"/>
    <w:rsid w:val="00CC4A65"/>
    <w:rsid w:val="00CC4C39"/>
    <w:rsid w:val="00CC4F1F"/>
    <w:rsid w:val="00CC6F84"/>
    <w:rsid w:val="00CD19F8"/>
    <w:rsid w:val="00CD26C8"/>
    <w:rsid w:val="00CD303D"/>
    <w:rsid w:val="00CD3451"/>
    <w:rsid w:val="00CD35A0"/>
    <w:rsid w:val="00CD36A0"/>
    <w:rsid w:val="00CD46C0"/>
    <w:rsid w:val="00CD7BA6"/>
    <w:rsid w:val="00CD7E65"/>
    <w:rsid w:val="00CE01BA"/>
    <w:rsid w:val="00CE2081"/>
    <w:rsid w:val="00CE532A"/>
    <w:rsid w:val="00CE5928"/>
    <w:rsid w:val="00CE5A24"/>
    <w:rsid w:val="00CE5D4D"/>
    <w:rsid w:val="00CE5D55"/>
    <w:rsid w:val="00CE6625"/>
    <w:rsid w:val="00CE68A5"/>
    <w:rsid w:val="00CE7762"/>
    <w:rsid w:val="00CE7ACA"/>
    <w:rsid w:val="00CF077A"/>
    <w:rsid w:val="00CF1452"/>
    <w:rsid w:val="00CF14D3"/>
    <w:rsid w:val="00CF1AF6"/>
    <w:rsid w:val="00CF27CF"/>
    <w:rsid w:val="00CF3044"/>
    <w:rsid w:val="00CF4313"/>
    <w:rsid w:val="00CF46FB"/>
    <w:rsid w:val="00CF4A98"/>
    <w:rsid w:val="00CF5037"/>
    <w:rsid w:val="00CF5062"/>
    <w:rsid w:val="00CF50A8"/>
    <w:rsid w:val="00CF524C"/>
    <w:rsid w:val="00CF6397"/>
    <w:rsid w:val="00CF6E01"/>
    <w:rsid w:val="00D00F4A"/>
    <w:rsid w:val="00D01140"/>
    <w:rsid w:val="00D0148B"/>
    <w:rsid w:val="00D02FA0"/>
    <w:rsid w:val="00D03726"/>
    <w:rsid w:val="00D03747"/>
    <w:rsid w:val="00D03BE8"/>
    <w:rsid w:val="00D0511E"/>
    <w:rsid w:val="00D055C0"/>
    <w:rsid w:val="00D0571E"/>
    <w:rsid w:val="00D077B2"/>
    <w:rsid w:val="00D07BB5"/>
    <w:rsid w:val="00D07C31"/>
    <w:rsid w:val="00D109D5"/>
    <w:rsid w:val="00D10A65"/>
    <w:rsid w:val="00D12769"/>
    <w:rsid w:val="00D1418A"/>
    <w:rsid w:val="00D14888"/>
    <w:rsid w:val="00D14A5C"/>
    <w:rsid w:val="00D152C5"/>
    <w:rsid w:val="00D159CA"/>
    <w:rsid w:val="00D15C72"/>
    <w:rsid w:val="00D15C76"/>
    <w:rsid w:val="00D16DE0"/>
    <w:rsid w:val="00D17622"/>
    <w:rsid w:val="00D17828"/>
    <w:rsid w:val="00D17BD9"/>
    <w:rsid w:val="00D21651"/>
    <w:rsid w:val="00D21EB4"/>
    <w:rsid w:val="00D26CDE"/>
    <w:rsid w:val="00D27033"/>
    <w:rsid w:val="00D273B8"/>
    <w:rsid w:val="00D27C00"/>
    <w:rsid w:val="00D32033"/>
    <w:rsid w:val="00D32B01"/>
    <w:rsid w:val="00D32F0A"/>
    <w:rsid w:val="00D32F9C"/>
    <w:rsid w:val="00D33702"/>
    <w:rsid w:val="00D34442"/>
    <w:rsid w:val="00D34BE8"/>
    <w:rsid w:val="00D35082"/>
    <w:rsid w:val="00D3511F"/>
    <w:rsid w:val="00D35B79"/>
    <w:rsid w:val="00D370A4"/>
    <w:rsid w:val="00D3739B"/>
    <w:rsid w:val="00D37D25"/>
    <w:rsid w:val="00D40E26"/>
    <w:rsid w:val="00D41050"/>
    <w:rsid w:val="00D41535"/>
    <w:rsid w:val="00D443F6"/>
    <w:rsid w:val="00D445B2"/>
    <w:rsid w:val="00D44CA7"/>
    <w:rsid w:val="00D451DA"/>
    <w:rsid w:val="00D455CC"/>
    <w:rsid w:val="00D4588B"/>
    <w:rsid w:val="00D45903"/>
    <w:rsid w:val="00D459B6"/>
    <w:rsid w:val="00D45BBB"/>
    <w:rsid w:val="00D46442"/>
    <w:rsid w:val="00D467F4"/>
    <w:rsid w:val="00D4762A"/>
    <w:rsid w:val="00D50DD0"/>
    <w:rsid w:val="00D51449"/>
    <w:rsid w:val="00D51DC8"/>
    <w:rsid w:val="00D52126"/>
    <w:rsid w:val="00D52F3C"/>
    <w:rsid w:val="00D53146"/>
    <w:rsid w:val="00D536D0"/>
    <w:rsid w:val="00D54920"/>
    <w:rsid w:val="00D55393"/>
    <w:rsid w:val="00D5550A"/>
    <w:rsid w:val="00D55AD4"/>
    <w:rsid w:val="00D565A3"/>
    <w:rsid w:val="00D566E4"/>
    <w:rsid w:val="00D577C7"/>
    <w:rsid w:val="00D57E2E"/>
    <w:rsid w:val="00D6021F"/>
    <w:rsid w:val="00D607ED"/>
    <w:rsid w:val="00D60BA0"/>
    <w:rsid w:val="00D612B5"/>
    <w:rsid w:val="00D62847"/>
    <w:rsid w:val="00D62E3C"/>
    <w:rsid w:val="00D63CC0"/>
    <w:rsid w:val="00D63E25"/>
    <w:rsid w:val="00D64BB1"/>
    <w:rsid w:val="00D6609F"/>
    <w:rsid w:val="00D66B18"/>
    <w:rsid w:val="00D67067"/>
    <w:rsid w:val="00D6758E"/>
    <w:rsid w:val="00D7021F"/>
    <w:rsid w:val="00D709A3"/>
    <w:rsid w:val="00D70CE6"/>
    <w:rsid w:val="00D71A1D"/>
    <w:rsid w:val="00D71A56"/>
    <w:rsid w:val="00D71D8B"/>
    <w:rsid w:val="00D720A3"/>
    <w:rsid w:val="00D724D0"/>
    <w:rsid w:val="00D72985"/>
    <w:rsid w:val="00D73DE1"/>
    <w:rsid w:val="00D742EA"/>
    <w:rsid w:val="00D7684C"/>
    <w:rsid w:val="00D76D5A"/>
    <w:rsid w:val="00D77322"/>
    <w:rsid w:val="00D81706"/>
    <w:rsid w:val="00D817AA"/>
    <w:rsid w:val="00D818F2"/>
    <w:rsid w:val="00D82328"/>
    <w:rsid w:val="00D82ACD"/>
    <w:rsid w:val="00D85457"/>
    <w:rsid w:val="00D86060"/>
    <w:rsid w:val="00D87377"/>
    <w:rsid w:val="00D875C4"/>
    <w:rsid w:val="00D87ECC"/>
    <w:rsid w:val="00D91B26"/>
    <w:rsid w:val="00D91EB1"/>
    <w:rsid w:val="00D92A81"/>
    <w:rsid w:val="00D933BC"/>
    <w:rsid w:val="00D93952"/>
    <w:rsid w:val="00D95811"/>
    <w:rsid w:val="00D9660A"/>
    <w:rsid w:val="00D96886"/>
    <w:rsid w:val="00D97B93"/>
    <w:rsid w:val="00D97FD2"/>
    <w:rsid w:val="00DA0ABB"/>
    <w:rsid w:val="00DA0DA0"/>
    <w:rsid w:val="00DA0E03"/>
    <w:rsid w:val="00DA125C"/>
    <w:rsid w:val="00DA22F0"/>
    <w:rsid w:val="00DA246B"/>
    <w:rsid w:val="00DA288B"/>
    <w:rsid w:val="00DA3A27"/>
    <w:rsid w:val="00DA3D6B"/>
    <w:rsid w:val="00DA434F"/>
    <w:rsid w:val="00DA5BD3"/>
    <w:rsid w:val="00DA5E2D"/>
    <w:rsid w:val="00DA607B"/>
    <w:rsid w:val="00DA63D6"/>
    <w:rsid w:val="00DA7443"/>
    <w:rsid w:val="00DB1E71"/>
    <w:rsid w:val="00DB24EF"/>
    <w:rsid w:val="00DB31CF"/>
    <w:rsid w:val="00DB3EC3"/>
    <w:rsid w:val="00DB47BA"/>
    <w:rsid w:val="00DB51C5"/>
    <w:rsid w:val="00DB54B3"/>
    <w:rsid w:val="00DB575F"/>
    <w:rsid w:val="00DB5870"/>
    <w:rsid w:val="00DB58F9"/>
    <w:rsid w:val="00DB61B3"/>
    <w:rsid w:val="00DB620F"/>
    <w:rsid w:val="00DB6B68"/>
    <w:rsid w:val="00DB6C50"/>
    <w:rsid w:val="00DB71F1"/>
    <w:rsid w:val="00DB7270"/>
    <w:rsid w:val="00DC0185"/>
    <w:rsid w:val="00DC0273"/>
    <w:rsid w:val="00DC1DDE"/>
    <w:rsid w:val="00DC1F1E"/>
    <w:rsid w:val="00DC2062"/>
    <w:rsid w:val="00DC3025"/>
    <w:rsid w:val="00DC3136"/>
    <w:rsid w:val="00DC4FCC"/>
    <w:rsid w:val="00DC59B8"/>
    <w:rsid w:val="00DC5F6F"/>
    <w:rsid w:val="00DD0170"/>
    <w:rsid w:val="00DD0513"/>
    <w:rsid w:val="00DD0841"/>
    <w:rsid w:val="00DD16AD"/>
    <w:rsid w:val="00DD26AE"/>
    <w:rsid w:val="00DD2B19"/>
    <w:rsid w:val="00DD2C1E"/>
    <w:rsid w:val="00DD3C3D"/>
    <w:rsid w:val="00DD3E7C"/>
    <w:rsid w:val="00DD4D21"/>
    <w:rsid w:val="00DD55EB"/>
    <w:rsid w:val="00DD60B6"/>
    <w:rsid w:val="00DD782A"/>
    <w:rsid w:val="00DD78E9"/>
    <w:rsid w:val="00DD7ED0"/>
    <w:rsid w:val="00DE0459"/>
    <w:rsid w:val="00DE048F"/>
    <w:rsid w:val="00DE08CF"/>
    <w:rsid w:val="00DE0B31"/>
    <w:rsid w:val="00DE11AB"/>
    <w:rsid w:val="00DE2953"/>
    <w:rsid w:val="00DE2A0C"/>
    <w:rsid w:val="00DE3346"/>
    <w:rsid w:val="00DE60DB"/>
    <w:rsid w:val="00DE7478"/>
    <w:rsid w:val="00DE7D7B"/>
    <w:rsid w:val="00DF0A07"/>
    <w:rsid w:val="00DF1DA1"/>
    <w:rsid w:val="00DF2278"/>
    <w:rsid w:val="00DF2502"/>
    <w:rsid w:val="00DF2FAB"/>
    <w:rsid w:val="00DF3133"/>
    <w:rsid w:val="00DF38E9"/>
    <w:rsid w:val="00DF3983"/>
    <w:rsid w:val="00DF3B08"/>
    <w:rsid w:val="00DF3BC7"/>
    <w:rsid w:val="00DF3BF8"/>
    <w:rsid w:val="00DF3C37"/>
    <w:rsid w:val="00DF491B"/>
    <w:rsid w:val="00DF5A26"/>
    <w:rsid w:val="00DF5B59"/>
    <w:rsid w:val="00DF5C27"/>
    <w:rsid w:val="00DF5D1B"/>
    <w:rsid w:val="00DF5D71"/>
    <w:rsid w:val="00DF68D9"/>
    <w:rsid w:val="00DF6AE7"/>
    <w:rsid w:val="00DF6F61"/>
    <w:rsid w:val="00DF7BBE"/>
    <w:rsid w:val="00E004EF"/>
    <w:rsid w:val="00E015C1"/>
    <w:rsid w:val="00E0289C"/>
    <w:rsid w:val="00E02967"/>
    <w:rsid w:val="00E03076"/>
    <w:rsid w:val="00E0353D"/>
    <w:rsid w:val="00E039F6"/>
    <w:rsid w:val="00E04C4F"/>
    <w:rsid w:val="00E050BE"/>
    <w:rsid w:val="00E06534"/>
    <w:rsid w:val="00E06576"/>
    <w:rsid w:val="00E06A50"/>
    <w:rsid w:val="00E0758D"/>
    <w:rsid w:val="00E07BD5"/>
    <w:rsid w:val="00E11695"/>
    <w:rsid w:val="00E118E2"/>
    <w:rsid w:val="00E1329D"/>
    <w:rsid w:val="00E14057"/>
    <w:rsid w:val="00E149FD"/>
    <w:rsid w:val="00E14A72"/>
    <w:rsid w:val="00E14C7C"/>
    <w:rsid w:val="00E1641D"/>
    <w:rsid w:val="00E16EEF"/>
    <w:rsid w:val="00E17444"/>
    <w:rsid w:val="00E179B0"/>
    <w:rsid w:val="00E20072"/>
    <w:rsid w:val="00E20362"/>
    <w:rsid w:val="00E20A99"/>
    <w:rsid w:val="00E20C9F"/>
    <w:rsid w:val="00E20D04"/>
    <w:rsid w:val="00E20EE0"/>
    <w:rsid w:val="00E20F05"/>
    <w:rsid w:val="00E20F32"/>
    <w:rsid w:val="00E212C3"/>
    <w:rsid w:val="00E21FB0"/>
    <w:rsid w:val="00E223CF"/>
    <w:rsid w:val="00E243C2"/>
    <w:rsid w:val="00E25510"/>
    <w:rsid w:val="00E26222"/>
    <w:rsid w:val="00E267D9"/>
    <w:rsid w:val="00E26A52"/>
    <w:rsid w:val="00E27634"/>
    <w:rsid w:val="00E31924"/>
    <w:rsid w:val="00E3241C"/>
    <w:rsid w:val="00E3243D"/>
    <w:rsid w:val="00E33995"/>
    <w:rsid w:val="00E34800"/>
    <w:rsid w:val="00E35276"/>
    <w:rsid w:val="00E35770"/>
    <w:rsid w:val="00E35BEF"/>
    <w:rsid w:val="00E3613D"/>
    <w:rsid w:val="00E37700"/>
    <w:rsid w:val="00E37B32"/>
    <w:rsid w:val="00E40469"/>
    <w:rsid w:val="00E414BC"/>
    <w:rsid w:val="00E41A62"/>
    <w:rsid w:val="00E420BA"/>
    <w:rsid w:val="00E42276"/>
    <w:rsid w:val="00E4232B"/>
    <w:rsid w:val="00E430B9"/>
    <w:rsid w:val="00E4322A"/>
    <w:rsid w:val="00E439BE"/>
    <w:rsid w:val="00E43C3E"/>
    <w:rsid w:val="00E44840"/>
    <w:rsid w:val="00E44E14"/>
    <w:rsid w:val="00E47102"/>
    <w:rsid w:val="00E5133A"/>
    <w:rsid w:val="00E51AA5"/>
    <w:rsid w:val="00E51CDC"/>
    <w:rsid w:val="00E523A6"/>
    <w:rsid w:val="00E52D25"/>
    <w:rsid w:val="00E52DEB"/>
    <w:rsid w:val="00E548CB"/>
    <w:rsid w:val="00E55B84"/>
    <w:rsid w:val="00E56115"/>
    <w:rsid w:val="00E6136F"/>
    <w:rsid w:val="00E62ED7"/>
    <w:rsid w:val="00E6322D"/>
    <w:rsid w:val="00E647FB"/>
    <w:rsid w:val="00E65460"/>
    <w:rsid w:val="00E66B23"/>
    <w:rsid w:val="00E7190C"/>
    <w:rsid w:val="00E71D23"/>
    <w:rsid w:val="00E720E6"/>
    <w:rsid w:val="00E7248B"/>
    <w:rsid w:val="00E733EB"/>
    <w:rsid w:val="00E7376A"/>
    <w:rsid w:val="00E73B61"/>
    <w:rsid w:val="00E73EBD"/>
    <w:rsid w:val="00E744A2"/>
    <w:rsid w:val="00E746C3"/>
    <w:rsid w:val="00E74F9A"/>
    <w:rsid w:val="00E7573D"/>
    <w:rsid w:val="00E759E9"/>
    <w:rsid w:val="00E76295"/>
    <w:rsid w:val="00E80C3E"/>
    <w:rsid w:val="00E81E47"/>
    <w:rsid w:val="00E823EA"/>
    <w:rsid w:val="00E82605"/>
    <w:rsid w:val="00E829AB"/>
    <w:rsid w:val="00E85012"/>
    <w:rsid w:val="00E852F0"/>
    <w:rsid w:val="00E857E9"/>
    <w:rsid w:val="00E86E14"/>
    <w:rsid w:val="00E905CB"/>
    <w:rsid w:val="00E907AD"/>
    <w:rsid w:val="00E914E6"/>
    <w:rsid w:val="00E91D40"/>
    <w:rsid w:val="00E93322"/>
    <w:rsid w:val="00E9362D"/>
    <w:rsid w:val="00E938D4"/>
    <w:rsid w:val="00E96706"/>
    <w:rsid w:val="00E9788B"/>
    <w:rsid w:val="00E97C47"/>
    <w:rsid w:val="00EA04A6"/>
    <w:rsid w:val="00EA053E"/>
    <w:rsid w:val="00EA10CD"/>
    <w:rsid w:val="00EA282D"/>
    <w:rsid w:val="00EA4B0C"/>
    <w:rsid w:val="00EA693F"/>
    <w:rsid w:val="00EA6FA5"/>
    <w:rsid w:val="00EA7FE5"/>
    <w:rsid w:val="00EB0066"/>
    <w:rsid w:val="00EB190E"/>
    <w:rsid w:val="00EB3EFD"/>
    <w:rsid w:val="00EB5B47"/>
    <w:rsid w:val="00EB6074"/>
    <w:rsid w:val="00EB70D5"/>
    <w:rsid w:val="00EC0CA2"/>
    <w:rsid w:val="00EC0D25"/>
    <w:rsid w:val="00EC1015"/>
    <w:rsid w:val="00EC15F1"/>
    <w:rsid w:val="00EC2758"/>
    <w:rsid w:val="00EC2DA4"/>
    <w:rsid w:val="00EC488F"/>
    <w:rsid w:val="00EC543D"/>
    <w:rsid w:val="00EC6580"/>
    <w:rsid w:val="00EC6FF0"/>
    <w:rsid w:val="00EC7086"/>
    <w:rsid w:val="00EC7958"/>
    <w:rsid w:val="00ED02F0"/>
    <w:rsid w:val="00ED0709"/>
    <w:rsid w:val="00ED1321"/>
    <w:rsid w:val="00ED14CB"/>
    <w:rsid w:val="00ED2F41"/>
    <w:rsid w:val="00ED34CA"/>
    <w:rsid w:val="00ED50FF"/>
    <w:rsid w:val="00ED5404"/>
    <w:rsid w:val="00ED6E91"/>
    <w:rsid w:val="00EE018D"/>
    <w:rsid w:val="00EE0343"/>
    <w:rsid w:val="00EE2480"/>
    <w:rsid w:val="00EE278E"/>
    <w:rsid w:val="00EE36E4"/>
    <w:rsid w:val="00EE45E1"/>
    <w:rsid w:val="00EE50CA"/>
    <w:rsid w:val="00EE5710"/>
    <w:rsid w:val="00EE576B"/>
    <w:rsid w:val="00EF1280"/>
    <w:rsid w:val="00EF1DDA"/>
    <w:rsid w:val="00EF2DFE"/>
    <w:rsid w:val="00EF2F16"/>
    <w:rsid w:val="00EF3C2C"/>
    <w:rsid w:val="00EF3D2B"/>
    <w:rsid w:val="00EF579C"/>
    <w:rsid w:val="00F002DE"/>
    <w:rsid w:val="00F00E66"/>
    <w:rsid w:val="00F014C7"/>
    <w:rsid w:val="00F0159F"/>
    <w:rsid w:val="00F02EDA"/>
    <w:rsid w:val="00F03799"/>
    <w:rsid w:val="00F03987"/>
    <w:rsid w:val="00F04744"/>
    <w:rsid w:val="00F04D0C"/>
    <w:rsid w:val="00F05121"/>
    <w:rsid w:val="00F05F04"/>
    <w:rsid w:val="00F067F2"/>
    <w:rsid w:val="00F068F6"/>
    <w:rsid w:val="00F0789D"/>
    <w:rsid w:val="00F10705"/>
    <w:rsid w:val="00F10DB9"/>
    <w:rsid w:val="00F11B9E"/>
    <w:rsid w:val="00F11FDA"/>
    <w:rsid w:val="00F126A7"/>
    <w:rsid w:val="00F12AAD"/>
    <w:rsid w:val="00F12D22"/>
    <w:rsid w:val="00F130AA"/>
    <w:rsid w:val="00F13326"/>
    <w:rsid w:val="00F13727"/>
    <w:rsid w:val="00F13D3D"/>
    <w:rsid w:val="00F1419E"/>
    <w:rsid w:val="00F143EA"/>
    <w:rsid w:val="00F14533"/>
    <w:rsid w:val="00F15028"/>
    <w:rsid w:val="00F156A7"/>
    <w:rsid w:val="00F15ED3"/>
    <w:rsid w:val="00F15F2D"/>
    <w:rsid w:val="00F16309"/>
    <w:rsid w:val="00F164A9"/>
    <w:rsid w:val="00F16651"/>
    <w:rsid w:val="00F1674F"/>
    <w:rsid w:val="00F17B70"/>
    <w:rsid w:val="00F17C0F"/>
    <w:rsid w:val="00F20260"/>
    <w:rsid w:val="00F2043F"/>
    <w:rsid w:val="00F20E94"/>
    <w:rsid w:val="00F21290"/>
    <w:rsid w:val="00F230DF"/>
    <w:rsid w:val="00F23291"/>
    <w:rsid w:val="00F232AA"/>
    <w:rsid w:val="00F23576"/>
    <w:rsid w:val="00F23D14"/>
    <w:rsid w:val="00F23FD2"/>
    <w:rsid w:val="00F251D4"/>
    <w:rsid w:val="00F263C8"/>
    <w:rsid w:val="00F268FE"/>
    <w:rsid w:val="00F27A3D"/>
    <w:rsid w:val="00F27F89"/>
    <w:rsid w:val="00F303FD"/>
    <w:rsid w:val="00F3055B"/>
    <w:rsid w:val="00F30D29"/>
    <w:rsid w:val="00F3103F"/>
    <w:rsid w:val="00F31EB2"/>
    <w:rsid w:val="00F32119"/>
    <w:rsid w:val="00F34CCF"/>
    <w:rsid w:val="00F34ED6"/>
    <w:rsid w:val="00F35418"/>
    <w:rsid w:val="00F356A2"/>
    <w:rsid w:val="00F35B30"/>
    <w:rsid w:val="00F35C7A"/>
    <w:rsid w:val="00F35CBF"/>
    <w:rsid w:val="00F35D14"/>
    <w:rsid w:val="00F35EE4"/>
    <w:rsid w:val="00F369C0"/>
    <w:rsid w:val="00F369D6"/>
    <w:rsid w:val="00F36A1C"/>
    <w:rsid w:val="00F36B0A"/>
    <w:rsid w:val="00F3770B"/>
    <w:rsid w:val="00F37A03"/>
    <w:rsid w:val="00F40ED4"/>
    <w:rsid w:val="00F41975"/>
    <w:rsid w:val="00F4198B"/>
    <w:rsid w:val="00F424F8"/>
    <w:rsid w:val="00F43360"/>
    <w:rsid w:val="00F43862"/>
    <w:rsid w:val="00F43C89"/>
    <w:rsid w:val="00F45D42"/>
    <w:rsid w:val="00F464B3"/>
    <w:rsid w:val="00F46559"/>
    <w:rsid w:val="00F4727C"/>
    <w:rsid w:val="00F477CA"/>
    <w:rsid w:val="00F47BC9"/>
    <w:rsid w:val="00F47C2F"/>
    <w:rsid w:val="00F50E3E"/>
    <w:rsid w:val="00F52371"/>
    <w:rsid w:val="00F53619"/>
    <w:rsid w:val="00F548B1"/>
    <w:rsid w:val="00F55433"/>
    <w:rsid w:val="00F5592D"/>
    <w:rsid w:val="00F5649D"/>
    <w:rsid w:val="00F56DD1"/>
    <w:rsid w:val="00F57034"/>
    <w:rsid w:val="00F6024C"/>
    <w:rsid w:val="00F60B43"/>
    <w:rsid w:val="00F61C0B"/>
    <w:rsid w:val="00F6257B"/>
    <w:rsid w:val="00F627F7"/>
    <w:rsid w:val="00F62A71"/>
    <w:rsid w:val="00F6526B"/>
    <w:rsid w:val="00F65742"/>
    <w:rsid w:val="00F658CD"/>
    <w:rsid w:val="00F65C63"/>
    <w:rsid w:val="00F66227"/>
    <w:rsid w:val="00F667D8"/>
    <w:rsid w:val="00F7086A"/>
    <w:rsid w:val="00F71A16"/>
    <w:rsid w:val="00F72607"/>
    <w:rsid w:val="00F729CC"/>
    <w:rsid w:val="00F72FF0"/>
    <w:rsid w:val="00F74491"/>
    <w:rsid w:val="00F74C3C"/>
    <w:rsid w:val="00F75AF2"/>
    <w:rsid w:val="00F763EA"/>
    <w:rsid w:val="00F772B2"/>
    <w:rsid w:val="00F772F3"/>
    <w:rsid w:val="00F77E41"/>
    <w:rsid w:val="00F802A9"/>
    <w:rsid w:val="00F808B2"/>
    <w:rsid w:val="00F80ABA"/>
    <w:rsid w:val="00F8181B"/>
    <w:rsid w:val="00F82609"/>
    <w:rsid w:val="00F82880"/>
    <w:rsid w:val="00F8417C"/>
    <w:rsid w:val="00F85448"/>
    <w:rsid w:val="00F857DF"/>
    <w:rsid w:val="00F869F9"/>
    <w:rsid w:val="00F86A6F"/>
    <w:rsid w:val="00F86CEF"/>
    <w:rsid w:val="00F87020"/>
    <w:rsid w:val="00F873C7"/>
    <w:rsid w:val="00F87A4B"/>
    <w:rsid w:val="00F87CB6"/>
    <w:rsid w:val="00F908C3"/>
    <w:rsid w:val="00F9098D"/>
    <w:rsid w:val="00F91DD1"/>
    <w:rsid w:val="00F92092"/>
    <w:rsid w:val="00F9352C"/>
    <w:rsid w:val="00F94670"/>
    <w:rsid w:val="00F94E7A"/>
    <w:rsid w:val="00F94EFA"/>
    <w:rsid w:val="00F95F6A"/>
    <w:rsid w:val="00F9719E"/>
    <w:rsid w:val="00F97792"/>
    <w:rsid w:val="00FA08A4"/>
    <w:rsid w:val="00FA16E0"/>
    <w:rsid w:val="00FA24AE"/>
    <w:rsid w:val="00FA305A"/>
    <w:rsid w:val="00FA330B"/>
    <w:rsid w:val="00FA356E"/>
    <w:rsid w:val="00FA3C0E"/>
    <w:rsid w:val="00FA3F4F"/>
    <w:rsid w:val="00FA4218"/>
    <w:rsid w:val="00FA5DD1"/>
    <w:rsid w:val="00FA60DF"/>
    <w:rsid w:val="00FA63A7"/>
    <w:rsid w:val="00FA6887"/>
    <w:rsid w:val="00FA6A81"/>
    <w:rsid w:val="00FA7AAC"/>
    <w:rsid w:val="00FB0CAB"/>
    <w:rsid w:val="00FB109C"/>
    <w:rsid w:val="00FB1CFB"/>
    <w:rsid w:val="00FB3182"/>
    <w:rsid w:val="00FB342E"/>
    <w:rsid w:val="00FB3625"/>
    <w:rsid w:val="00FB36ED"/>
    <w:rsid w:val="00FB39FF"/>
    <w:rsid w:val="00FB3F4A"/>
    <w:rsid w:val="00FB442F"/>
    <w:rsid w:val="00FB4612"/>
    <w:rsid w:val="00FB4EE7"/>
    <w:rsid w:val="00FB5544"/>
    <w:rsid w:val="00FB675D"/>
    <w:rsid w:val="00FB6C9B"/>
    <w:rsid w:val="00FB7F16"/>
    <w:rsid w:val="00FC0CC8"/>
    <w:rsid w:val="00FC13BE"/>
    <w:rsid w:val="00FC1520"/>
    <w:rsid w:val="00FC190B"/>
    <w:rsid w:val="00FC1B79"/>
    <w:rsid w:val="00FC3CDC"/>
    <w:rsid w:val="00FC454D"/>
    <w:rsid w:val="00FC4858"/>
    <w:rsid w:val="00FC4AC8"/>
    <w:rsid w:val="00FC55ED"/>
    <w:rsid w:val="00FC5A47"/>
    <w:rsid w:val="00FC687F"/>
    <w:rsid w:val="00FC70DA"/>
    <w:rsid w:val="00FC7933"/>
    <w:rsid w:val="00FC7C88"/>
    <w:rsid w:val="00FD05F2"/>
    <w:rsid w:val="00FD0ED5"/>
    <w:rsid w:val="00FD0F0D"/>
    <w:rsid w:val="00FD1DBE"/>
    <w:rsid w:val="00FD1F05"/>
    <w:rsid w:val="00FD2FB3"/>
    <w:rsid w:val="00FD35AE"/>
    <w:rsid w:val="00FD4725"/>
    <w:rsid w:val="00FD47D5"/>
    <w:rsid w:val="00FD59F1"/>
    <w:rsid w:val="00FD6624"/>
    <w:rsid w:val="00FD6719"/>
    <w:rsid w:val="00FE1034"/>
    <w:rsid w:val="00FE17A4"/>
    <w:rsid w:val="00FE2B03"/>
    <w:rsid w:val="00FE37A9"/>
    <w:rsid w:val="00FE3F68"/>
    <w:rsid w:val="00FE4419"/>
    <w:rsid w:val="00FE4840"/>
    <w:rsid w:val="00FE5E31"/>
    <w:rsid w:val="00FE6178"/>
    <w:rsid w:val="00FE63AD"/>
    <w:rsid w:val="00FE69E8"/>
    <w:rsid w:val="00FE707B"/>
    <w:rsid w:val="00FE722E"/>
    <w:rsid w:val="00FF0FC8"/>
    <w:rsid w:val="00FF1F52"/>
    <w:rsid w:val="00FF436D"/>
    <w:rsid w:val="00FF46C3"/>
    <w:rsid w:val="00FF767C"/>
    <w:rsid w:val="0748B394"/>
    <w:rsid w:val="07529181"/>
    <w:rsid w:val="12907A54"/>
    <w:rsid w:val="1B23EAF7"/>
    <w:rsid w:val="1DB6D157"/>
    <w:rsid w:val="2B11A3CB"/>
    <w:rsid w:val="40E515E7"/>
    <w:rsid w:val="4280E648"/>
    <w:rsid w:val="44ADFA95"/>
    <w:rsid w:val="45B8870A"/>
    <w:rsid w:val="4639F0E5"/>
    <w:rsid w:val="53BBEC4B"/>
    <w:rsid w:val="5663E8CE"/>
    <w:rsid w:val="590E391C"/>
    <w:rsid w:val="59CDF964"/>
    <w:rsid w:val="5EE8AADF"/>
    <w:rsid w:val="6A720F07"/>
    <w:rsid w:val="6B7342ED"/>
    <w:rsid w:val="738EDB08"/>
    <w:rsid w:val="775EE45F"/>
    <w:rsid w:val="78FAB4C0"/>
    <w:rsid w:val="79C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D45C"/>
  <w15:chartTrackingRefBased/>
  <w15:docId w15:val="{80434E2C-8FF5-4393-B567-5C458362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67"/>
    <w:pPr>
      <w:spacing w:line="256" w:lineRule="auto"/>
    </w:pPr>
  </w:style>
  <w:style w:type="paragraph" w:styleId="Heading1">
    <w:name w:val="heading 1"/>
    <w:basedOn w:val="Normal"/>
    <w:link w:val="Heading1Char"/>
    <w:uiPriority w:val="9"/>
    <w:qFormat/>
    <w:rsid w:val="004D5168"/>
    <w:pPr>
      <w:widowControl w:val="0"/>
      <w:autoSpaceDE w:val="0"/>
      <w:autoSpaceDN w:val="0"/>
      <w:spacing w:after="0" w:line="240" w:lineRule="auto"/>
      <w:ind w:left="100"/>
      <w:outlineLvl w:val="0"/>
    </w:pPr>
    <w:rPr>
      <w:rFonts w:ascii="Tahoma" w:eastAsia="Tahoma" w:hAnsi="Tahoma" w:cs="Tahoma"/>
      <w:b/>
      <w:bCs/>
      <w:i/>
      <w:sz w:val="25"/>
      <w:szCs w:val="25"/>
    </w:rPr>
  </w:style>
  <w:style w:type="paragraph" w:styleId="Heading2">
    <w:name w:val="heading 2"/>
    <w:basedOn w:val="Normal"/>
    <w:next w:val="Normal"/>
    <w:link w:val="Heading2Char"/>
    <w:uiPriority w:val="9"/>
    <w:unhideWhenUsed/>
    <w:qFormat/>
    <w:rsid w:val="00BA4167"/>
    <w:pPr>
      <w:widowControl w:val="0"/>
      <w:pBdr>
        <w:top w:val="single" w:sz="4" w:space="1" w:color="auto"/>
      </w:pBdr>
      <w:autoSpaceDE w:val="0"/>
      <w:autoSpaceDN w:val="0"/>
      <w:adjustRightInd w:val="0"/>
      <w:spacing w:before="240" w:after="0" w:line="240" w:lineRule="auto"/>
      <w:outlineLvl w:val="1"/>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167"/>
    <w:rPr>
      <w:rFonts w:ascii="Times New Roman" w:eastAsia="Times New Roman" w:hAnsi="Times New Roman" w:cs="Times New Roman"/>
      <w:b/>
      <w:sz w:val="24"/>
    </w:rPr>
  </w:style>
  <w:style w:type="paragraph" w:styleId="NormalWeb">
    <w:name w:val="Normal (Web)"/>
    <w:basedOn w:val="Normal"/>
    <w:uiPriority w:val="99"/>
    <w:unhideWhenUsed/>
    <w:rsid w:val="00BA4167"/>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qFormat/>
    <w:rsid w:val="00BA4167"/>
    <w:pPr>
      <w:spacing w:after="0" w:line="240" w:lineRule="auto"/>
    </w:pPr>
  </w:style>
  <w:style w:type="paragraph" w:customStyle="1" w:styleId="paragraph">
    <w:name w:val="paragraph"/>
    <w:basedOn w:val="Normal"/>
    <w:uiPriority w:val="99"/>
    <w:rsid w:val="00BA4167"/>
    <w:pPr>
      <w:spacing w:after="0" w:line="240" w:lineRule="auto"/>
    </w:pPr>
    <w:rPr>
      <w:rFonts w:ascii="Times New Roman" w:eastAsia="Times New Roman" w:hAnsi="Times New Roman" w:cs="Times New Roman"/>
      <w:sz w:val="24"/>
      <w:szCs w:val="24"/>
    </w:rPr>
  </w:style>
  <w:style w:type="paragraph" w:customStyle="1" w:styleId="BodyA">
    <w:name w:val="Body A"/>
    <w:rsid w:val="00BA4167"/>
    <w:pPr>
      <w:spacing w:after="0" w:line="240" w:lineRule="auto"/>
    </w:pPr>
    <w:rPr>
      <w:rFonts w:ascii="Times New Roman" w:eastAsia="Arial Unicode MS" w:hAnsi="Arial Unicode MS" w:cs="Arial Unicode MS"/>
      <w:color w:val="000000"/>
      <w:sz w:val="24"/>
      <w:szCs w:val="24"/>
      <w:u w:color="000000"/>
    </w:rPr>
  </w:style>
  <w:style w:type="character" w:customStyle="1" w:styleId="normaltextrun1">
    <w:name w:val="normaltextrun1"/>
    <w:basedOn w:val="DefaultParagraphFont"/>
    <w:rsid w:val="00BA4167"/>
  </w:style>
  <w:style w:type="character" w:customStyle="1" w:styleId="eop">
    <w:name w:val="eop"/>
    <w:basedOn w:val="DefaultParagraphFont"/>
    <w:rsid w:val="00BA4167"/>
  </w:style>
  <w:style w:type="character" w:customStyle="1" w:styleId="scxw80618504">
    <w:name w:val="scxw80618504"/>
    <w:basedOn w:val="DefaultParagraphFont"/>
    <w:rsid w:val="00BA4167"/>
  </w:style>
  <w:style w:type="paragraph" w:styleId="Header">
    <w:name w:val="header"/>
    <w:basedOn w:val="Normal"/>
    <w:link w:val="HeaderChar"/>
    <w:uiPriority w:val="99"/>
    <w:unhideWhenUsed/>
    <w:rsid w:val="0091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7F"/>
  </w:style>
  <w:style w:type="paragraph" w:styleId="Footer">
    <w:name w:val="footer"/>
    <w:basedOn w:val="Normal"/>
    <w:link w:val="FooterChar"/>
    <w:uiPriority w:val="99"/>
    <w:unhideWhenUsed/>
    <w:rsid w:val="0091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7F"/>
  </w:style>
  <w:style w:type="paragraph" w:customStyle="1" w:styleId="Body">
    <w:name w:val="Body"/>
    <w:rsid w:val="00FE707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odyText">
    <w:name w:val="Body Text"/>
    <w:link w:val="BodyTextChar"/>
    <w:uiPriority w:val="1"/>
    <w:qFormat/>
    <w:rsid w:val="001751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uiPriority w:val="1"/>
    <w:rsid w:val="0017515E"/>
    <w:rPr>
      <w:rFonts w:ascii="Times New Roman" w:eastAsia="Arial Unicode MS" w:hAnsi="Times New Roman" w:cs="Arial Unicode MS"/>
      <w:color w:val="000000"/>
      <w:sz w:val="24"/>
      <w:szCs w:val="24"/>
      <w:u w:color="000000"/>
      <w:bdr w:val="nil"/>
    </w:rPr>
  </w:style>
  <w:style w:type="character" w:styleId="Hyperlink">
    <w:name w:val="Hyperlink"/>
    <w:semiHidden/>
    <w:unhideWhenUsed/>
    <w:rsid w:val="00431725"/>
    <w:rPr>
      <w:u w:val="single"/>
    </w:rPr>
  </w:style>
  <w:style w:type="paragraph" w:customStyle="1" w:styleId="ecxmsonormal">
    <w:name w:val="ecxmsonormal"/>
    <w:rsid w:val="00431725"/>
    <w:pPr>
      <w:spacing w:before="100" w:after="100" w:line="240" w:lineRule="auto"/>
    </w:pPr>
    <w:rPr>
      <w:rFonts w:ascii="Times" w:eastAsia="Arial Unicode MS" w:hAnsi="Times" w:cs="Arial Unicode MS"/>
      <w:color w:val="000000"/>
      <w:sz w:val="20"/>
      <w:szCs w:val="20"/>
      <w:u w:color="000000"/>
    </w:rPr>
  </w:style>
  <w:style w:type="numbering" w:customStyle="1" w:styleId="ImportedStyle1">
    <w:name w:val="Imported Style 1"/>
    <w:rsid w:val="00431725"/>
    <w:pPr>
      <w:numPr>
        <w:numId w:val="1"/>
      </w:numPr>
    </w:pPr>
  </w:style>
  <w:style w:type="numbering" w:customStyle="1" w:styleId="Bullets">
    <w:name w:val="Bullets"/>
    <w:rsid w:val="00431725"/>
    <w:pPr>
      <w:numPr>
        <w:numId w:val="2"/>
      </w:numPr>
    </w:pPr>
  </w:style>
  <w:style w:type="paragraph" w:styleId="BalloonText">
    <w:name w:val="Balloon Text"/>
    <w:basedOn w:val="Normal"/>
    <w:link w:val="BalloonTextChar"/>
    <w:uiPriority w:val="99"/>
    <w:semiHidden/>
    <w:unhideWhenUsed/>
    <w:rsid w:val="0081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E7"/>
    <w:rPr>
      <w:rFonts w:ascii="Segoe UI" w:hAnsi="Segoe UI" w:cs="Segoe UI"/>
      <w:sz w:val="18"/>
      <w:szCs w:val="18"/>
    </w:rPr>
  </w:style>
  <w:style w:type="character" w:customStyle="1" w:styleId="NoneA">
    <w:name w:val="None A"/>
    <w:rsid w:val="00031A0F"/>
    <w:rPr>
      <w:lang w:val="en-US"/>
    </w:rPr>
  </w:style>
  <w:style w:type="paragraph" w:customStyle="1" w:styleId="BodyAA">
    <w:name w:val="Body A A"/>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031A0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0">
    <w:name w:val="Hyperlink.0"/>
    <w:basedOn w:val="DefaultParagraphFont"/>
    <w:rsid w:val="00031A0F"/>
    <w:rPr>
      <w:i/>
      <w:iCs/>
      <w:color w:val="0000FF"/>
      <w:u w:val="single" w:color="0000FF"/>
    </w:rPr>
  </w:style>
  <w:style w:type="character" w:customStyle="1" w:styleId="Hyperlink1">
    <w:name w:val="Hyperlink.1"/>
    <w:basedOn w:val="NoneA"/>
    <w:rsid w:val="00031A0F"/>
    <w:rPr>
      <w:color w:val="0000FF"/>
      <w:u w:val="single" w:color="0000FF"/>
      <w:lang w:val="en-US"/>
    </w:rPr>
  </w:style>
  <w:style w:type="paragraph" w:customStyle="1" w:styleId="BodyB">
    <w:name w:val="Body B"/>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msolistparagraph">
    <w:name w:val="x_msolistparagraph"/>
    <w:basedOn w:val="Normal"/>
    <w:rsid w:val="00A85312"/>
    <w:pPr>
      <w:spacing w:before="100" w:beforeAutospacing="1" w:after="100" w:afterAutospacing="1" w:line="240" w:lineRule="auto"/>
    </w:pPr>
    <w:rPr>
      <w:rFonts w:ascii="Calibri" w:hAnsi="Calibri" w:cs="Calibri"/>
    </w:rPr>
  </w:style>
  <w:style w:type="numbering" w:customStyle="1" w:styleId="Bullets0">
    <w:name w:val="Bullets.0"/>
    <w:rsid w:val="004D72E8"/>
    <w:pPr>
      <w:numPr>
        <w:numId w:val="3"/>
      </w:numPr>
    </w:pPr>
  </w:style>
  <w:style w:type="numbering" w:customStyle="1" w:styleId="Bullets00">
    <w:name w:val="Bullets.0.0"/>
    <w:rsid w:val="004D72E8"/>
    <w:pPr>
      <w:numPr>
        <w:numId w:val="4"/>
      </w:numPr>
    </w:pPr>
  </w:style>
  <w:style w:type="numbering" w:customStyle="1" w:styleId="Numbered">
    <w:name w:val="Numbered"/>
    <w:rsid w:val="004D72E8"/>
    <w:pPr>
      <w:numPr>
        <w:numId w:val="5"/>
      </w:numPr>
    </w:pPr>
  </w:style>
  <w:style w:type="numbering" w:customStyle="1" w:styleId="Bullet">
    <w:name w:val="Bullet"/>
    <w:rsid w:val="004D72E8"/>
    <w:pPr>
      <w:numPr>
        <w:numId w:val="6"/>
      </w:numPr>
    </w:pPr>
  </w:style>
  <w:style w:type="character" w:customStyle="1" w:styleId="Hyperlink2">
    <w:name w:val="Hyperlink.2"/>
    <w:basedOn w:val="NoneA"/>
    <w:rsid w:val="004D72E8"/>
    <w:rPr>
      <w:rFonts w:ascii="Times New Roman" w:eastAsia="Times New Roman" w:hAnsi="Times New Roman" w:cs="Times New Roman"/>
      <w:i/>
      <w:iCs/>
      <w:color w:val="0000FF"/>
      <w:u w:val="single" w:color="0000FF"/>
      <w:lang w:val="en-US"/>
    </w:rPr>
  </w:style>
  <w:style w:type="character" w:customStyle="1" w:styleId="Hyperlink3">
    <w:name w:val="Hyperlink.3"/>
    <w:basedOn w:val="NoneA"/>
    <w:rsid w:val="004D72E8"/>
    <w:rPr>
      <w:color w:val="0000FF"/>
      <w:u w:val="single" w:color="0000FF"/>
      <w:lang w:val="en-US"/>
    </w:rPr>
  </w:style>
  <w:style w:type="character" w:customStyle="1" w:styleId="apple-converted-space">
    <w:name w:val="apple-converted-space"/>
    <w:basedOn w:val="DefaultParagraphFont"/>
    <w:rsid w:val="000C7839"/>
  </w:style>
  <w:style w:type="character" w:customStyle="1" w:styleId="apple-tab-span">
    <w:name w:val="apple-tab-span"/>
    <w:basedOn w:val="DefaultParagraphFont"/>
    <w:rsid w:val="000C7839"/>
  </w:style>
  <w:style w:type="character" w:customStyle="1" w:styleId="None">
    <w:name w:val="None"/>
    <w:rsid w:val="00F6257B"/>
  </w:style>
  <w:style w:type="paragraph" w:customStyle="1" w:styleId="TableStyle2">
    <w:name w:val="Table Style 2"/>
    <w:rsid w:val="00F6257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rPr>
  </w:style>
  <w:style w:type="character" w:customStyle="1" w:styleId="Heading1Char">
    <w:name w:val="Heading 1 Char"/>
    <w:basedOn w:val="DefaultParagraphFont"/>
    <w:link w:val="Heading1"/>
    <w:uiPriority w:val="9"/>
    <w:rsid w:val="004D5168"/>
    <w:rPr>
      <w:rFonts w:ascii="Tahoma" w:eastAsia="Tahoma" w:hAnsi="Tahoma" w:cs="Tahoma"/>
      <w:b/>
      <w:bCs/>
      <w:i/>
      <w:sz w:val="25"/>
      <w:szCs w:val="25"/>
    </w:rPr>
  </w:style>
  <w:style w:type="numbering" w:customStyle="1" w:styleId="NoList1">
    <w:name w:val="No List1"/>
    <w:next w:val="NoList"/>
    <w:uiPriority w:val="99"/>
    <w:semiHidden/>
    <w:unhideWhenUsed/>
    <w:rsid w:val="004D5168"/>
  </w:style>
  <w:style w:type="paragraph" w:customStyle="1" w:styleId="msonormal0">
    <w:name w:val="msonormal"/>
    <w:basedOn w:val="Normal"/>
    <w:rsid w:val="004D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4D516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4D5168"/>
    <w:pPr>
      <w:spacing w:before="100" w:beforeAutospacing="1" w:after="100" w:afterAutospacing="1" w:line="240" w:lineRule="auto"/>
    </w:pPr>
    <w:rPr>
      <w:rFonts w:ascii="Tahoma" w:eastAsia="Times New Roman" w:hAnsi="Tahoma" w:cs="Tahoma"/>
      <w:color w:val="000000"/>
      <w:sz w:val="24"/>
      <w:szCs w:val="24"/>
    </w:rPr>
  </w:style>
  <w:style w:type="paragraph" w:customStyle="1" w:styleId="fontstyle1">
    <w:name w:val="fontstyle1"/>
    <w:basedOn w:val="Normal"/>
    <w:rsid w:val="004D51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4D5168"/>
    <w:pPr>
      <w:spacing w:before="100" w:beforeAutospacing="1" w:after="100" w:afterAutospacing="1" w:line="240" w:lineRule="auto"/>
    </w:pPr>
    <w:rPr>
      <w:rFonts w:ascii="Tahoma-Bold" w:eastAsia="Times New Roman" w:hAnsi="Tahoma-Bold" w:cs="Times New Roman"/>
      <w:b/>
      <w:bCs/>
      <w:color w:val="000000"/>
      <w:sz w:val="24"/>
      <w:szCs w:val="24"/>
    </w:rPr>
  </w:style>
  <w:style w:type="character" w:customStyle="1" w:styleId="fontstyle01">
    <w:name w:val="fontstyle01"/>
    <w:basedOn w:val="DefaultParagraphFont"/>
    <w:rsid w:val="004D5168"/>
    <w:rPr>
      <w:rFonts w:ascii="Tahoma" w:hAnsi="Tahoma" w:cs="Tahoma" w:hint="default"/>
      <w:b w:val="0"/>
      <w:bCs w:val="0"/>
      <w:i w:val="0"/>
      <w:iCs w:val="0"/>
      <w:color w:val="000000"/>
      <w:sz w:val="24"/>
      <w:szCs w:val="24"/>
    </w:rPr>
  </w:style>
  <w:style w:type="character" w:customStyle="1" w:styleId="fontstyle21">
    <w:name w:val="fontstyle21"/>
    <w:basedOn w:val="DefaultParagraphFont"/>
    <w:rsid w:val="004D5168"/>
    <w:rPr>
      <w:rFonts w:ascii="Tahoma-Bold" w:hAnsi="Tahoma-Bold" w:hint="default"/>
      <w:b/>
      <w:bCs/>
      <w:i w:val="0"/>
      <w:iCs w:val="0"/>
      <w:color w:val="000000"/>
      <w:sz w:val="24"/>
      <w:szCs w:val="24"/>
    </w:rPr>
  </w:style>
  <w:style w:type="paragraph" w:styleId="ListParagraph">
    <w:name w:val="List Paragraph"/>
    <w:basedOn w:val="Normal"/>
    <w:qFormat/>
    <w:rsid w:val="004D5168"/>
    <w:pPr>
      <w:spacing w:after="0" w:line="240" w:lineRule="auto"/>
      <w:ind w:left="720"/>
      <w:contextualSpacing/>
      <w:jc w:val="both"/>
    </w:pPr>
    <w:rPr>
      <w:rFonts w:ascii="Book Antiqua" w:hAnsi="Book Antiqua"/>
      <w:sz w:val="24"/>
      <w:szCs w:val="24"/>
    </w:rPr>
  </w:style>
  <w:style w:type="character" w:styleId="FollowedHyperlink">
    <w:name w:val="FollowedHyperlink"/>
    <w:basedOn w:val="DefaultParagraphFont"/>
    <w:uiPriority w:val="99"/>
    <w:semiHidden/>
    <w:unhideWhenUsed/>
    <w:rsid w:val="00F43862"/>
    <w:rPr>
      <w:color w:val="954F72" w:themeColor="followedHyperlink"/>
      <w:u w:val="single"/>
    </w:rPr>
  </w:style>
  <w:style w:type="paragraph" w:customStyle="1" w:styleId="BodyAAA">
    <w:name w:val="Body A A A"/>
    <w:rsid w:val="00C7633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0">
    <w:name w:val="Imported Style 1.0"/>
    <w:rsid w:val="00C76339"/>
    <w:pPr>
      <w:numPr>
        <w:numId w:val="22"/>
      </w:numPr>
    </w:pPr>
  </w:style>
  <w:style w:type="numbering" w:customStyle="1" w:styleId="ImportedStyle3">
    <w:name w:val="Imported Style 3"/>
    <w:rsid w:val="00C76339"/>
    <w:pPr>
      <w:numPr>
        <w:numId w:val="24"/>
      </w:numPr>
    </w:pPr>
  </w:style>
  <w:style w:type="numbering" w:customStyle="1" w:styleId="ImportedStyle100">
    <w:name w:val="Imported Style 1.0.0"/>
    <w:rsid w:val="00C76339"/>
    <w:pPr>
      <w:numPr>
        <w:numId w:val="26"/>
      </w:numPr>
    </w:pPr>
  </w:style>
  <w:style w:type="paragraph" w:styleId="Revision">
    <w:name w:val="Revision"/>
    <w:hidden/>
    <w:uiPriority w:val="99"/>
    <w:semiHidden/>
    <w:rsid w:val="00A73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340">
      <w:bodyDiv w:val="1"/>
      <w:marLeft w:val="0"/>
      <w:marRight w:val="0"/>
      <w:marTop w:val="0"/>
      <w:marBottom w:val="0"/>
      <w:divBdr>
        <w:top w:val="none" w:sz="0" w:space="0" w:color="auto"/>
        <w:left w:val="none" w:sz="0" w:space="0" w:color="auto"/>
        <w:bottom w:val="none" w:sz="0" w:space="0" w:color="auto"/>
        <w:right w:val="none" w:sz="0" w:space="0" w:color="auto"/>
      </w:divBdr>
    </w:div>
    <w:div w:id="273287922">
      <w:bodyDiv w:val="1"/>
      <w:marLeft w:val="0"/>
      <w:marRight w:val="0"/>
      <w:marTop w:val="0"/>
      <w:marBottom w:val="0"/>
      <w:divBdr>
        <w:top w:val="none" w:sz="0" w:space="0" w:color="auto"/>
        <w:left w:val="none" w:sz="0" w:space="0" w:color="auto"/>
        <w:bottom w:val="none" w:sz="0" w:space="0" w:color="auto"/>
        <w:right w:val="none" w:sz="0" w:space="0" w:color="auto"/>
      </w:divBdr>
    </w:div>
    <w:div w:id="475530718">
      <w:bodyDiv w:val="1"/>
      <w:marLeft w:val="0"/>
      <w:marRight w:val="0"/>
      <w:marTop w:val="0"/>
      <w:marBottom w:val="0"/>
      <w:divBdr>
        <w:top w:val="none" w:sz="0" w:space="0" w:color="auto"/>
        <w:left w:val="none" w:sz="0" w:space="0" w:color="auto"/>
        <w:bottom w:val="none" w:sz="0" w:space="0" w:color="auto"/>
        <w:right w:val="none" w:sz="0" w:space="0" w:color="auto"/>
      </w:divBdr>
    </w:div>
    <w:div w:id="693464467">
      <w:bodyDiv w:val="1"/>
      <w:marLeft w:val="0"/>
      <w:marRight w:val="0"/>
      <w:marTop w:val="0"/>
      <w:marBottom w:val="0"/>
      <w:divBdr>
        <w:top w:val="none" w:sz="0" w:space="0" w:color="auto"/>
        <w:left w:val="none" w:sz="0" w:space="0" w:color="auto"/>
        <w:bottom w:val="none" w:sz="0" w:space="0" w:color="auto"/>
        <w:right w:val="none" w:sz="0" w:space="0" w:color="auto"/>
      </w:divBdr>
    </w:div>
    <w:div w:id="845755187">
      <w:bodyDiv w:val="1"/>
      <w:marLeft w:val="0"/>
      <w:marRight w:val="0"/>
      <w:marTop w:val="0"/>
      <w:marBottom w:val="0"/>
      <w:divBdr>
        <w:top w:val="none" w:sz="0" w:space="0" w:color="auto"/>
        <w:left w:val="none" w:sz="0" w:space="0" w:color="auto"/>
        <w:bottom w:val="none" w:sz="0" w:space="0" w:color="auto"/>
        <w:right w:val="none" w:sz="0" w:space="0" w:color="auto"/>
      </w:divBdr>
    </w:div>
    <w:div w:id="959262331">
      <w:bodyDiv w:val="1"/>
      <w:marLeft w:val="0"/>
      <w:marRight w:val="0"/>
      <w:marTop w:val="0"/>
      <w:marBottom w:val="0"/>
      <w:divBdr>
        <w:top w:val="none" w:sz="0" w:space="0" w:color="auto"/>
        <w:left w:val="none" w:sz="0" w:space="0" w:color="auto"/>
        <w:bottom w:val="none" w:sz="0" w:space="0" w:color="auto"/>
        <w:right w:val="none" w:sz="0" w:space="0" w:color="auto"/>
      </w:divBdr>
    </w:div>
    <w:div w:id="1386946746">
      <w:bodyDiv w:val="1"/>
      <w:marLeft w:val="0"/>
      <w:marRight w:val="0"/>
      <w:marTop w:val="0"/>
      <w:marBottom w:val="0"/>
      <w:divBdr>
        <w:top w:val="none" w:sz="0" w:space="0" w:color="auto"/>
        <w:left w:val="none" w:sz="0" w:space="0" w:color="auto"/>
        <w:bottom w:val="none" w:sz="0" w:space="0" w:color="auto"/>
        <w:right w:val="none" w:sz="0" w:space="0" w:color="auto"/>
      </w:divBdr>
    </w:div>
    <w:div w:id="1599026019">
      <w:bodyDiv w:val="1"/>
      <w:marLeft w:val="0"/>
      <w:marRight w:val="0"/>
      <w:marTop w:val="0"/>
      <w:marBottom w:val="0"/>
      <w:divBdr>
        <w:top w:val="none" w:sz="0" w:space="0" w:color="auto"/>
        <w:left w:val="none" w:sz="0" w:space="0" w:color="auto"/>
        <w:bottom w:val="none" w:sz="0" w:space="0" w:color="auto"/>
        <w:right w:val="none" w:sz="0" w:space="0" w:color="auto"/>
      </w:divBdr>
    </w:div>
    <w:div w:id="1605921081">
      <w:bodyDiv w:val="1"/>
      <w:marLeft w:val="0"/>
      <w:marRight w:val="0"/>
      <w:marTop w:val="0"/>
      <w:marBottom w:val="0"/>
      <w:divBdr>
        <w:top w:val="none" w:sz="0" w:space="0" w:color="auto"/>
        <w:left w:val="none" w:sz="0" w:space="0" w:color="auto"/>
        <w:bottom w:val="none" w:sz="0" w:space="0" w:color="auto"/>
        <w:right w:val="none" w:sz="0" w:space="0" w:color="auto"/>
      </w:divBdr>
    </w:div>
    <w:div w:id="19769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Jessica Townsend</cp:lastModifiedBy>
  <cp:revision>180</cp:revision>
  <cp:lastPrinted>2020-07-23T15:12:00Z</cp:lastPrinted>
  <dcterms:created xsi:type="dcterms:W3CDTF">2023-06-22T22:53:00Z</dcterms:created>
  <dcterms:modified xsi:type="dcterms:W3CDTF">2023-06-26T17:08:00Z</dcterms:modified>
</cp:coreProperties>
</file>